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3AA3F" w14:textId="4144FDEF" w:rsidR="000244F4" w:rsidRDefault="000244F4" w:rsidP="000244F4">
      <w:pPr>
        <w:pStyle w:val="Standard"/>
        <w:autoSpaceDE w:val="0"/>
        <w:jc w:val="right"/>
        <w:rPr>
          <w:rFonts w:asciiTheme="majorHAnsi" w:hAnsiTheme="majorHAnsi" w:cs="Arial"/>
          <w:b/>
          <w:bCs/>
          <w:color w:val="000000"/>
        </w:rPr>
      </w:pPr>
      <w:r w:rsidRPr="002752B0">
        <w:rPr>
          <w:rFonts w:asciiTheme="majorHAnsi" w:hAnsiTheme="majorHAnsi" w:cs="Arial"/>
          <w:b/>
          <w:color w:val="000000"/>
        </w:rPr>
        <w:t>IGK.271.</w:t>
      </w:r>
      <w:r w:rsidR="00B900C9">
        <w:rPr>
          <w:rFonts w:asciiTheme="majorHAnsi" w:hAnsiTheme="majorHAnsi" w:cs="Arial"/>
          <w:b/>
          <w:color w:val="000000"/>
        </w:rPr>
        <w:t>2</w:t>
      </w:r>
      <w:r w:rsidRPr="002752B0">
        <w:rPr>
          <w:rFonts w:asciiTheme="majorHAnsi" w:hAnsiTheme="majorHAnsi" w:cs="Arial"/>
          <w:b/>
          <w:color w:val="000000"/>
        </w:rPr>
        <w:t>.202</w:t>
      </w:r>
      <w:r w:rsidR="00B900C9">
        <w:rPr>
          <w:rFonts w:asciiTheme="majorHAnsi" w:hAnsiTheme="majorHAnsi" w:cs="Arial"/>
          <w:b/>
          <w:color w:val="000000"/>
        </w:rPr>
        <w:t>6</w:t>
      </w:r>
      <w:r w:rsidRPr="002752B0">
        <w:rPr>
          <w:rFonts w:asciiTheme="majorHAnsi" w:hAnsiTheme="majorHAnsi" w:cs="Arial"/>
          <w:b/>
          <w:bCs/>
          <w:color w:val="000000"/>
        </w:rPr>
        <w:tab/>
      </w:r>
      <w:r w:rsidRPr="002752B0">
        <w:rPr>
          <w:rFonts w:asciiTheme="majorHAnsi" w:hAnsiTheme="majorHAnsi" w:cs="Arial"/>
          <w:b/>
          <w:bCs/>
          <w:color w:val="000000"/>
        </w:rPr>
        <w:tab/>
      </w:r>
      <w:r w:rsidRPr="002752B0">
        <w:rPr>
          <w:rFonts w:asciiTheme="majorHAnsi" w:hAnsiTheme="majorHAnsi" w:cs="Arial"/>
          <w:b/>
          <w:bCs/>
          <w:color w:val="000000"/>
        </w:rPr>
        <w:tab/>
        <w:t xml:space="preserve"> </w:t>
      </w:r>
      <w:r w:rsidRPr="002752B0">
        <w:rPr>
          <w:rFonts w:asciiTheme="majorHAnsi" w:hAnsiTheme="majorHAnsi" w:cs="Arial"/>
          <w:b/>
          <w:bCs/>
          <w:color w:val="000000"/>
        </w:rPr>
        <w:tab/>
      </w:r>
      <w:r w:rsidRPr="002752B0">
        <w:rPr>
          <w:rFonts w:asciiTheme="majorHAnsi" w:hAnsiTheme="majorHAnsi" w:cs="Arial"/>
          <w:b/>
          <w:bCs/>
          <w:color w:val="000000"/>
        </w:rPr>
        <w:tab/>
      </w:r>
      <w:r w:rsidRPr="002752B0">
        <w:rPr>
          <w:rFonts w:asciiTheme="majorHAnsi" w:hAnsiTheme="majorHAnsi" w:cs="Arial"/>
          <w:b/>
          <w:bCs/>
          <w:color w:val="000000"/>
        </w:rPr>
        <w:tab/>
      </w:r>
      <w:r w:rsidRPr="002752B0">
        <w:rPr>
          <w:rFonts w:asciiTheme="majorHAnsi" w:hAnsiTheme="majorHAnsi" w:cs="Arial"/>
          <w:b/>
          <w:bCs/>
          <w:color w:val="000000"/>
        </w:rPr>
        <w:tab/>
        <w:t xml:space="preserve">    Załącznik nr 1</w:t>
      </w:r>
      <w:r w:rsidR="003076B8">
        <w:rPr>
          <w:rFonts w:asciiTheme="majorHAnsi" w:hAnsiTheme="majorHAnsi" w:cs="Arial"/>
          <w:b/>
          <w:bCs/>
          <w:color w:val="000000"/>
        </w:rPr>
        <w:t xml:space="preserve"> do SWZ</w:t>
      </w:r>
      <w:r w:rsidRPr="002752B0">
        <w:rPr>
          <w:rFonts w:asciiTheme="majorHAnsi" w:hAnsiTheme="majorHAnsi" w:cs="Arial"/>
          <w:b/>
          <w:bCs/>
          <w:color w:val="000000"/>
        </w:rPr>
        <w:t xml:space="preserve"> </w:t>
      </w:r>
    </w:p>
    <w:p w14:paraId="5CA6F86B" w14:textId="77777777" w:rsidR="000244F4" w:rsidRDefault="000244F4" w:rsidP="000244F4">
      <w:pPr>
        <w:pStyle w:val="Standard"/>
        <w:autoSpaceDE w:val="0"/>
        <w:jc w:val="right"/>
        <w:rPr>
          <w:rFonts w:asciiTheme="majorHAnsi" w:hAnsiTheme="majorHAnsi" w:cs="Arial"/>
          <w:b/>
          <w:bCs/>
          <w:color w:val="000000"/>
        </w:rPr>
      </w:pPr>
    </w:p>
    <w:p w14:paraId="0C95104B" w14:textId="77777777" w:rsidR="000244F4" w:rsidRPr="009E6DBD" w:rsidRDefault="000244F4" w:rsidP="000244F4">
      <w:pPr>
        <w:pStyle w:val="Standard"/>
        <w:autoSpaceDE w:val="0"/>
        <w:jc w:val="center"/>
        <w:rPr>
          <w:rFonts w:asciiTheme="majorHAnsi" w:hAnsiTheme="majorHAnsi"/>
          <w:sz w:val="28"/>
          <w:szCs w:val="28"/>
        </w:rPr>
      </w:pPr>
      <w:r w:rsidRPr="009E6DBD">
        <w:rPr>
          <w:rFonts w:asciiTheme="majorHAnsi" w:hAnsiTheme="majorHAnsi" w:cs="Arial"/>
          <w:b/>
          <w:bCs/>
          <w:color w:val="000000"/>
          <w:sz w:val="28"/>
          <w:szCs w:val="28"/>
        </w:rPr>
        <w:t>FORMULARZ OFERTOWY</w:t>
      </w:r>
    </w:p>
    <w:p w14:paraId="4D9EC48B" w14:textId="77777777" w:rsidR="000244F4" w:rsidRDefault="000244F4" w:rsidP="000244F4">
      <w:pPr>
        <w:jc w:val="center"/>
        <w:rPr>
          <w:rFonts w:asciiTheme="majorHAnsi" w:hAnsiTheme="majorHAnsi"/>
          <w:b/>
        </w:rPr>
      </w:pPr>
    </w:p>
    <w:p w14:paraId="5EE6E448" w14:textId="34BA737D" w:rsidR="000244F4" w:rsidRPr="00EA3AF2" w:rsidRDefault="000244F4" w:rsidP="00DA4335">
      <w:pPr>
        <w:pStyle w:val="Akapitzlist"/>
        <w:numPr>
          <w:ilvl w:val="0"/>
          <w:numId w:val="12"/>
        </w:numPr>
        <w:spacing w:line="276" w:lineRule="auto"/>
        <w:ind w:left="567" w:hanging="567"/>
        <w:jc w:val="left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EA3AF2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03052F3F" w14:textId="77777777" w:rsidR="00DA4335" w:rsidRPr="004B78E4" w:rsidRDefault="00DA4335" w:rsidP="00DA4335">
      <w:pPr>
        <w:spacing w:line="276" w:lineRule="auto"/>
        <w:ind w:firstLine="567"/>
        <w:rPr>
          <w:rFonts w:ascii="Cambria" w:hAnsi="Cambria"/>
        </w:rPr>
      </w:pPr>
      <w:r w:rsidRPr="004B78E4">
        <w:rPr>
          <w:rFonts w:ascii="Cambria" w:hAnsi="Cambria"/>
          <w:b/>
        </w:rPr>
        <w:t xml:space="preserve">Gmina Mrozy </w:t>
      </w:r>
      <w:r w:rsidRPr="004B78E4">
        <w:rPr>
          <w:rFonts w:ascii="Cambria" w:hAnsi="Cambria"/>
        </w:rPr>
        <w:t>zwana dalej „Zamawiającym”,</w:t>
      </w:r>
    </w:p>
    <w:p w14:paraId="78F2472B" w14:textId="77777777" w:rsidR="00DA4335" w:rsidRPr="004B78E4" w:rsidRDefault="00DA4335" w:rsidP="00DA4335">
      <w:pPr>
        <w:spacing w:line="276" w:lineRule="auto"/>
        <w:ind w:left="1134" w:hanging="567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ul. Adama Mickiewicza 35, 05-320 Mrozy,</w:t>
      </w:r>
    </w:p>
    <w:p w14:paraId="01A1412D" w14:textId="77777777" w:rsidR="00DA4335" w:rsidRPr="004B78E4" w:rsidRDefault="00DA4335" w:rsidP="00DA4335">
      <w:pPr>
        <w:spacing w:line="276" w:lineRule="auto"/>
        <w:ind w:left="1134" w:hanging="567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NIP: 822-214-71-85, REGON: 711582776,</w:t>
      </w:r>
    </w:p>
    <w:p w14:paraId="224E0BD4" w14:textId="77777777" w:rsidR="00DA4335" w:rsidRPr="004B78E4" w:rsidRDefault="00DA4335" w:rsidP="00DA4335">
      <w:pPr>
        <w:spacing w:line="276" w:lineRule="auto"/>
        <w:ind w:left="567" w:right="-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Numer tel. (25) 75 74 175,</w:t>
      </w:r>
    </w:p>
    <w:p w14:paraId="27288B80" w14:textId="7D9803C3" w:rsidR="00DA4335" w:rsidRPr="00A16EEE" w:rsidRDefault="00DA4335" w:rsidP="00DA4335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A0569F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7" w:history="1">
        <w:r w:rsidR="00B900C9" w:rsidRPr="00487424">
          <w:rPr>
            <w:rStyle w:val="Hipercze"/>
            <w:rFonts w:ascii="Cambria" w:hAnsi="Cambria" w:cs="Calibri"/>
            <w:lang w:eastAsia="zh-CN"/>
          </w:rPr>
          <w:t>przetargi@mrozy.pl</w:t>
        </w:r>
      </w:hyperlink>
    </w:p>
    <w:p w14:paraId="6197425A" w14:textId="77777777" w:rsidR="000244F4" w:rsidRPr="002752B0" w:rsidRDefault="000244F4" w:rsidP="000244F4">
      <w:pPr>
        <w:jc w:val="center"/>
        <w:rPr>
          <w:rFonts w:asciiTheme="majorHAnsi" w:hAnsiTheme="majorHAnsi"/>
          <w:b/>
        </w:rPr>
      </w:pPr>
    </w:p>
    <w:p w14:paraId="02D95376" w14:textId="77777777" w:rsidR="000244F4" w:rsidRPr="009B4EE7" w:rsidRDefault="000244F4" w:rsidP="000244F4">
      <w:pPr>
        <w:spacing w:before="120"/>
        <w:rPr>
          <w:rFonts w:ascii="Cambria" w:hAnsi="Cambria" w:cs="Arial"/>
          <w:b/>
          <w:iCs/>
          <w:sz w:val="28"/>
          <w:szCs w:val="28"/>
        </w:rPr>
      </w:pPr>
      <w:r>
        <w:rPr>
          <w:rFonts w:ascii="Cambria" w:hAnsi="Cambria" w:cs="Arial"/>
          <w:b/>
          <w:iCs/>
          <w:sz w:val="28"/>
          <w:szCs w:val="28"/>
        </w:rPr>
        <w:t>II</w:t>
      </w:r>
      <w:r w:rsidRPr="009B4EE7">
        <w:rPr>
          <w:rFonts w:ascii="Cambria" w:hAnsi="Cambria" w:cs="Arial"/>
          <w:b/>
          <w:iCs/>
          <w:sz w:val="28"/>
          <w:szCs w:val="28"/>
        </w:rPr>
        <w:t>. DANE WYKONAWCY/WYKONAWCÓW.</w:t>
      </w:r>
    </w:p>
    <w:p w14:paraId="66638465" w14:textId="77777777" w:rsidR="000244F4" w:rsidRPr="000104EC" w:rsidRDefault="000244F4" w:rsidP="000244F4">
      <w:pPr>
        <w:pStyle w:val="Tekstpodstawowy"/>
        <w:rPr>
          <w:rFonts w:ascii="Cambria" w:eastAsia="Times New Roman" w:hAnsi="Cambria"/>
          <w:iCs/>
          <w:sz w:val="10"/>
          <w:szCs w:val="10"/>
        </w:rPr>
      </w:pPr>
    </w:p>
    <w:p w14:paraId="59883465" w14:textId="77777777" w:rsidR="00DA4335" w:rsidRPr="008F0908" w:rsidRDefault="00DA4335" w:rsidP="00DA4335">
      <w:pPr>
        <w:pStyle w:val="Tekstpodstawowy"/>
        <w:numPr>
          <w:ilvl w:val="0"/>
          <w:numId w:val="4"/>
        </w:numPr>
        <w:ind w:left="316" w:hanging="284"/>
        <w:rPr>
          <w:rFonts w:ascii="Cambria" w:eastAsia="Times New Roman" w:hAnsi="Cambria"/>
          <w:iCs/>
          <w:sz w:val="24"/>
          <w:szCs w:val="24"/>
        </w:rPr>
      </w:pPr>
      <w:r w:rsidRPr="008F0908">
        <w:rPr>
          <w:rFonts w:ascii="Cambria" w:eastAsia="Times New Roman" w:hAnsi="Cambria"/>
          <w:iCs/>
          <w:sz w:val="24"/>
          <w:szCs w:val="24"/>
        </w:rPr>
        <w:t>Osoba upoważniona do reprezentacji Wykonawcy/-ów i podpisująca ofertę:</w:t>
      </w:r>
    </w:p>
    <w:p w14:paraId="594EEB52" w14:textId="3E43D42C" w:rsidR="00DA4335" w:rsidRPr="000104EC" w:rsidRDefault="00DA4335" w:rsidP="00DA4335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…….....</w:t>
      </w:r>
    </w:p>
    <w:p w14:paraId="43A68075" w14:textId="77777777" w:rsidR="00DA4335" w:rsidRDefault="00DA4335" w:rsidP="00DA4335">
      <w:pPr>
        <w:pStyle w:val="Tekstpodstawowy"/>
        <w:numPr>
          <w:ilvl w:val="0"/>
          <w:numId w:val="4"/>
        </w:numPr>
        <w:rPr>
          <w:rFonts w:ascii="Cambria" w:eastAsia="Times New Roman" w:hAnsi="Cambria"/>
          <w:iCs/>
          <w:sz w:val="24"/>
          <w:szCs w:val="24"/>
        </w:rPr>
      </w:pPr>
      <w:r w:rsidRPr="00121062">
        <w:rPr>
          <w:rFonts w:ascii="Cambria" w:eastAsia="Times New Roman" w:hAnsi="Cambria"/>
          <w:iCs/>
          <w:sz w:val="24"/>
          <w:szCs w:val="24"/>
        </w:rPr>
        <w:t xml:space="preserve">Nazwa </w:t>
      </w:r>
      <w:r w:rsidRPr="00121062">
        <w:rPr>
          <w:rFonts w:ascii="Cambria" w:eastAsia="Times New Roman" w:hAnsi="Cambria"/>
          <w:sz w:val="24"/>
          <w:szCs w:val="24"/>
        </w:rPr>
        <w:t>albo imię i nazwisko</w:t>
      </w:r>
      <w:r w:rsidRPr="00121062">
        <w:rPr>
          <w:rFonts w:ascii="Cambria" w:eastAsia="Times New Roman" w:hAnsi="Cambria"/>
          <w:iCs/>
          <w:sz w:val="24"/>
          <w:szCs w:val="24"/>
        </w:rPr>
        <w:t xml:space="preserve"> Wykonawcy</w:t>
      </w:r>
      <w:r>
        <w:rPr>
          <w:rStyle w:val="Odwoanieprzypisudolnego"/>
          <w:rFonts w:ascii="Cambria" w:eastAsia="Times New Roman" w:hAnsi="Cambria"/>
          <w:iCs/>
        </w:rPr>
        <w:footnoteReference w:id="1"/>
      </w:r>
      <w:r w:rsidRPr="00121062">
        <w:rPr>
          <w:rFonts w:ascii="Cambria" w:eastAsia="Times New Roman" w:hAnsi="Cambria"/>
          <w:iCs/>
          <w:sz w:val="24"/>
          <w:szCs w:val="24"/>
        </w:rPr>
        <w:t>:</w:t>
      </w:r>
    </w:p>
    <w:p w14:paraId="659ACFE9" w14:textId="08037395" w:rsidR="00DA4335" w:rsidRPr="000104EC" w:rsidRDefault="00DA4335" w:rsidP="00DA4335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…….....</w:t>
      </w:r>
    </w:p>
    <w:p w14:paraId="7F26FB74" w14:textId="6B7F0511" w:rsidR="00DA4335" w:rsidRPr="000104EC" w:rsidRDefault="00DA4335" w:rsidP="00DA4335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…….....</w:t>
      </w:r>
    </w:p>
    <w:p w14:paraId="15897ADE" w14:textId="77777777" w:rsidR="00DA4335" w:rsidRPr="00DA4335" w:rsidRDefault="00DA4335" w:rsidP="00DA4335">
      <w:pPr>
        <w:pStyle w:val="Akapitzlist"/>
        <w:spacing w:line="360" w:lineRule="auto"/>
        <w:ind w:left="316"/>
        <w:rPr>
          <w:rFonts w:ascii="Cambria" w:hAnsi="Cambria" w:cs="Arial"/>
          <w:sz w:val="24"/>
          <w:szCs w:val="24"/>
        </w:rPr>
      </w:pPr>
      <w:r w:rsidRPr="00DA4335">
        <w:rPr>
          <w:rFonts w:ascii="Cambria" w:hAnsi="Cambria" w:cs="Arial"/>
          <w:sz w:val="24"/>
          <w:szCs w:val="24"/>
        </w:rPr>
        <w:t>Siedziba albo miejsce zamieszkania i adres Wykonawcy:</w:t>
      </w:r>
    </w:p>
    <w:p w14:paraId="563B5583" w14:textId="2A87420B" w:rsidR="00DA4335" w:rsidRDefault="00DA4335" w:rsidP="00DA4335">
      <w:pPr>
        <w:pStyle w:val="Akapitzlist"/>
        <w:spacing w:line="360" w:lineRule="auto"/>
        <w:ind w:left="360"/>
        <w:rPr>
          <w:rFonts w:ascii="Cambria" w:hAnsi="Cambria" w:cs="Arial"/>
          <w:iCs/>
          <w:sz w:val="22"/>
          <w:szCs w:val="22"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</w:t>
      </w:r>
    </w:p>
    <w:p w14:paraId="3D4C6BA4" w14:textId="77777777" w:rsidR="00DA4335" w:rsidRDefault="00DA4335" w:rsidP="00DA4335">
      <w:pPr>
        <w:spacing w:line="360" w:lineRule="auto"/>
        <w:ind w:left="284"/>
        <w:rPr>
          <w:rFonts w:ascii="Cambria" w:hAnsi="Cambria" w:cs="Arial"/>
          <w:iCs/>
          <w:sz w:val="22"/>
          <w:szCs w:val="22"/>
        </w:rPr>
      </w:pPr>
      <w:r w:rsidRPr="008F0908">
        <w:rPr>
          <w:rFonts w:ascii="Cambria" w:hAnsi="Cambria" w:cs="Arial"/>
          <w:b/>
          <w:iCs/>
        </w:rPr>
        <w:t>NIP</w:t>
      </w:r>
      <w:r>
        <w:rPr>
          <w:rFonts w:ascii="Cambria" w:hAnsi="Cambria" w:cs="Arial"/>
          <w:iCs/>
          <w:sz w:val="22"/>
          <w:szCs w:val="22"/>
        </w:rPr>
        <w:t xml:space="preserve"> …………………………………..……..………, </w:t>
      </w:r>
      <w:r w:rsidRPr="008F0908">
        <w:rPr>
          <w:rFonts w:ascii="Cambria" w:hAnsi="Cambria" w:cs="Arial"/>
          <w:b/>
          <w:iCs/>
        </w:rPr>
        <w:t>REGON</w:t>
      </w:r>
      <w:r w:rsidRPr="003E090C">
        <w:rPr>
          <w:rFonts w:ascii="Cambria" w:hAnsi="Cambria" w:cs="Arial"/>
          <w:iCs/>
          <w:sz w:val="22"/>
          <w:szCs w:val="22"/>
        </w:rPr>
        <w:t>.........................................</w:t>
      </w:r>
      <w:r>
        <w:rPr>
          <w:rFonts w:ascii="Cambria" w:hAnsi="Cambria" w:cs="Arial"/>
          <w:iCs/>
          <w:sz w:val="22"/>
          <w:szCs w:val="22"/>
        </w:rPr>
        <w:t>...</w:t>
      </w:r>
      <w:r w:rsidRPr="003E090C">
        <w:rPr>
          <w:rFonts w:ascii="Cambria" w:hAnsi="Cambria" w:cs="Arial"/>
          <w:iCs/>
          <w:sz w:val="22"/>
          <w:szCs w:val="22"/>
        </w:rPr>
        <w:t>..........................</w:t>
      </w:r>
      <w:r>
        <w:rPr>
          <w:rFonts w:ascii="Cambria" w:hAnsi="Cambria" w:cs="Arial"/>
          <w:iCs/>
          <w:sz w:val="22"/>
          <w:szCs w:val="22"/>
        </w:rPr>
        <w:t>......</w:t>
      </w:r>
      <w:r w:rsidRPr="003E090C">
        <w:rPr>
          <w:rFonts w:ascii="Cambria" w:hAnsi="Cambria" w:cs="Arial"/>
          <w:iCs/>
          <w:sz w:val="22"/>
          <w:szCs w:val="22"/>
        </w:rPr>
        <w:t>.......................</w:t>
      </w:r>
    </w:p>
    <w:p w14:paraId="37CA3F61" w14:textId="77777777" w:rsidR="00DA4335" w:rsidRPr="00496E90" w:rsidRDefault="00DA4335" w:rsidP="00DA4335">
      <w:pPr>
        <w:numPr>
          <w:ilvl w:val="0"/>
          <w:numId w:val="4"/>
        </w:numPr>
        <w:contextualSpacing/>
        <w:jc w:val="both"/>
        <w:rPr>
          <w:rFonts w:ascii="Cambria" w:hAnsi="Cambria" w:cs="Arial"/>
          <w:b/>
          <w:iCs/>
        </w:rPr>
      </w:pPr>
      <w:r w:rsidRPr="00496E90">
        <w:rPr>
          <w:rFonts w:ascii="Cambria" w:hAnsi="Cambria" w:cs="Arial"/>
          <w:b/>
          <w:iCs/>
        </w:rPr>
        <w:t xml:space="preserve">Dane teleadresowe, na które należy przekazywać korespondencję związaną </w:t>
      </w:r>
      <w:r w:rsidRPr="00496E90">
        <w:rPr>
          <w:rFonts w:ascii="Cambria" w:hAnsi="Cambria" w:cs="Arial"/>
          <w:b/>
          <w:iCs/>
        </w:rPr>
        <w:br/>
        <w:t xml:space="preserve">z niniejszym postępowaniem: </w:t>
      </w:r>
      <w:r w:rsidRPr="00496E90">
        <w:rPr>
          <w:rFonts w:ascii="Cambria" w:hAnsi="Cambria"/>
          <w:b/>
          <w:bCs/>
          <w:u w:val="single"/>
        </w:rPr>
        <w:t xml:space="preserve">adres poczty elektronicznej zarejestrowany na Platformie: </w:t>
      </w:r>
      <w:r w:rsidRPr="00496E90">
        <w:rPr>
          <w:rFonts w:ascii="Cambria" w:hAnsi="Cambria"/>
          <w:bCs/>
          <w:sz w:val="22"/>
          <w:szCs w:val="22"/>
        </w:rPr>
        <w:t>…….………………………...…..………………….……..…………………….……..………………………………..</w:t>
      </w:r>
    </w:p>
    <w:p w14:paraId="64EE4D0B" w14:textId="77777777" w:rsidR="00DA4335" w:rsidRPr="00496E90" w:rsidRDefault="00DA4335" w:rsidP="00DA4335">
      <w:pPr>
        <w:tabs>
          <w:tab w:val="left" w:pos="851"/>
        </w:tabs>
        <w:spacing w:line="276" w:lineRule="auto"/>
        <w:ind w:left="720"/>
        <w:jc w:val="both"/>
        <w:rPr>
          <w:rFonts w:ascii="Cambria" w:hAnsi="Cambria"/>
          <w:i/>
          <w:iCs/>
          <w:sz w:val="10"/>
          <w:szCs w:val="10"/>
        </w:rPr>
      </w:pPr>
    </w:p>
    <w:p w14:paraId="250E92EA" w14:textId="77777777" w:rsidR="00DA4335" w:rsidRPr="00DA4335" w:rsidRDefault="00DA4335" w:rsidP="00DA4335">
      <w:pPr>
        <w:tabs>
          <w:tab w:val="left" w:pos="851"/>
        </w:tabs>
        <w:spacing w:line="276" w:lineRule="auto"/>
        <w:ind w:left="283"/>
        <w:jc w:val="both"/>
        <w:rPr>
          <w:rFonts w:ascii="Cambria" w:hAnsi="Cambria"/>
          <w:i/>
          <w:iCs/>
          <w:sz w:val="20"/>
          <w:szCs w:val="20"/>
        </w:rPr>
      </w:pPr>
      <w:r w:rsidRPr="00DA4335">
        <w:rPr>
          <w:rFonts w:ascii="Cambria" w:hAnsi="Cambria"/>
          <w:i/>
          <w:iCs/>
          <w:sz w:val="20"/>
          <w:szCs w:val="20"/>
        </w:rPr>
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</w:r>
    </w:p>
    <w:p w14:paraId="3B26CE69" w14:textId="77777777" w:rsidR="00DA4335" w:rsidRPr="00496E90" w:rsidRDefault="00DA4335" w:rsidP="00DA4335">
      <w:pPr>
        <w:tabs>
          <w:tab w:val="left" w:pos="851"/>
        </w:tabs>
        <w:spacing w:line="360" w:lineRule="auto"/>
        <w:ind w:left="720"/>
        <w:jc w:val="both"/>
        <w:rPr>
          <w:rFonts w:ascii="Cambria" w:hAnsi="Cambria"/>
          <w:b/>
          <w:bCs/>
          <w:sz w:val="10"/>
          <w:szCs w:val="10"/>
        </w:rPr>
      </w:pPr>
    </w:p>
    <w:p w14:paraId="5AC95CD9" w14:textId="77777777" w:rsidR="00DA4335" w:rsidRPr="00DA4335" w:rsidRDefault="00DA4335" w:rsidP="00DA4335">
      <w:pPr>
        <w:numPr>
          <w:ilvl w:val="0"/>
          <w:numId w:val="4"/>
        </w:numPr>
        <w:tabs>
          <w:tab w:val="left" w:pos="32"/>
        </w:tabs>
        <w:spacing w:line="360" w:lineRule="auto"/>
        <w:contextualSpacing/>
        <w:rPr>
          <w:rFonts w:ascii="Cambria" w:hAnsi="Cambria" w:cs="Arial"/>
          <w:iCs/>
        </w:rPr>
      </w:pPr>
      <w:r w:rsidRPr="00496E90">
        <w:rPr>
          <w:rFonts w:ascii="Cambria" w:hAnsi="Cambria" w:cs="Arial"/>
          <w:iCs/>
        </w:rPr>
        <w:t xml:space="preserve">Adres do korespondencji pisemnej, w sprawach, w których może ona być tej formie prowadzona </w:t>
      </w:r>
      <w:r w:rsidRPr="00496E90">
        <w:rPr>
          <w:rFonts w:ascii="Cambria" w:hAnsi="Cambria" w:cs="Arial"/>
          <w:i/>
        </w:rPr>
        <w:t>(jeżeli inny niż adres siedziby):</w:t>
      </w:r>
    </w:p>
    <w:p w14:paraId="1CD9C1EE" w14:textId="528E6CD1" w:rsidR="00DA4335" w:rsidRPr="00496E90" w:rsidRDefault="00DA4335" w:rsidP="00DA4335">
      <w:pPr>
        <w:tabs>
          <w:tab w:val="left" w:pos="32"/>
        </w:tabs>
        <w:spacing w:line="360" w:lineRule="auto"/>
        <w:ind w:left="360"/>
        <w:contextualSpacing/>
        <w:rPr>
          <w:rFonts w:ascii="Cambria" w:hAnsi="Cambria" w:cs="Arial"/>
          <w:iCs/>
        </w:rPr>
      </w:pPr>
      <w:r>
        <w:rPr>
          <w:rFonts w:ascii="Cambria" w:hAnsi="Cambria" w:cs="Arial"/>
          <w:i/>
        </w:rPr>
        <w:t>……………………………………………………………………………………………………………….</w:t>
      </w:r>
    </w:p>
    <w:p w14:paraId="6A2BB953" w14:textId="77777777" w:rsidR="003076B8" w:rsidRDefault="003076B8" w:rsidP="003076B8">
      <w:pPr>
        <w:pStyle w:val="Tekstpodstawowy"/>
        <w:ind w:left="360"/>
        <w:rPr>
          <w:rFonts w:ascii="Cambria" w:eastAsia="Times New Roman" w:hAnsi="Cambria"/>
          <w:b w:val="0"/>
          <w:sz w:val="24"/>
          <w:szCs w:val="24"/>
        </w:rPr>
      </w:pPr>
    </w:p>
    <w:p w14:paraId="0409AB98" w14:textId="33129004" w:rsidR="000244F4" w:rsidRDefault="000244F4" w:rsidP="000244F4">
      <w:pPr>
        <w:pStyle w:val="Tekstpodstawowy"/>
        <w:numPr>
          <w:ilvl w:val="0"/>
          <w:numId w:val="4"/>
        </w:numPr>
        <w:rPr>
          <w:rFonts w:ascii="Cambria" w:eastAsia="Times New Roman" w:hAnsi="Cambria"/>
          <w:b w:val="0"/>
          <w:sz w:val="24"/>
          <w:szCs w:val="24"/>
        </w:rPr>
      </w:pPr>
      <w:r w:rsidRPr="008F0908">
        <w:rPr>
          <w:rFonts w:ascii="Cambria" w:eastAsia="Times New Roman" w:hAnsi="Cambria"/>
          <w:b w:val="0"/>
          <w:sz w:val="24"/>
          <w:szCs w:val="24"/>
        </w:rPr>
        <w:t xml:space="preserve">Osoba odpowiedzialna za kontakty z Zamawiającym: </w:t>
      </w:r>
    </w:p>
    <w:p w14:paraId="02088877" w14:textId="77777777" w:rsidR="000244F4" w:rsidRDefault="000244F4" w:rsidP="000244F4">
      <w:pPr>
        <w:tabs>
          <w:tab w:val="left" w:pos="337"/>
        </w:tabs>
        <w:spacing w:before="120"/>
        <w:ind w:firstLine="337"/>
        <w:rPr>
          <w:rFonts w:ascii="Cambria" w:hAnsi="Cambria" w:cs="Arial"/>
          <w:iCs/>
          <w:sz w:val="22"/>
          <w:szCs w:val="22"/>
        </w:rPr>
      </w:pPr>
      <w:r>
        <w:rPr>
          <w:rFonts w:ascii="Cambria" w:hAnsi="Cambria" w:cs="Arial"/>
          <w:iCs/>
          <w:sz w:val="22"/>
          <w:szCs w:val="22"/>
        </w:rPr>
        <w:lastRenderedPageBreak/>
        <w:t>…………………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……........</w:t>
      </w:r>
    </w:p>
    <w:p w14:paraId="1C67F115" w14:textId="77777777" w:rsidR="000244F4" w:rsidRPr="00D00B74" w:rsidRDefault="00544C8B" w:rsidP="000244F4">
      <w:pPr>
        <w:spacing w:before="120" w:line="300" w:lineRule="auto"/>
        <w:rPr>
          <w:rFonts w:ascii="Cambria" w:hAnsi="Cambria" w:cs="Arial"/>
          <w:b/>
          <w:iCs/>
          <w:sz w:val="28"/>
          <w:szCs w:val="28"/>
        </w:rPr>
      </w:pPr>
      <w:r>
        <w:rPr>
          <w:rFonts w:ascii="Cambria" w:hAnsi="Cambria" w:cs="Arial"/>
          <w:b/>
          <w:iCs/>
          <w:sz w:val="28"/>
          <w:szCs w:val="28"/>
        </w:rPr>
        <w:t>III</w:t>
      </w:r>
      <w:r w:rsidR="000244F4" w:rsidRPr="00D00B74">
        <w:rPr>
          <w:rFonts w:ascii="Cambria" w:hAnsi="Cambria" w:cs="Arial"/>
          <w:b/>
          <w:iCs/>
          <w:sz w:val="28"/>
          <w:szCs w:val="28"/>
        </w:rPr>
        <w:t>. OFEROWANY PRZEDMIOT ZAMÓWIENIA:</w:t>
      </w:r>
    </w:p>
    <w:p w14:paraId="5A9880C8" w14:textId="77777777" w:rsidR="000244F4" w:rsidRPr="00D00B74" w:rsidRDefault="000244F4" w:rsidP="000244F4">
      <w:pPr>
        <w:spacing w:line="276" w:lineRule="auto"/>
        <w:jc w:val="both"/>
        <w:rPr>
          <w:rFonts w:ascii="Cambria" w:hAnsi="Cambria" w:cs="Arial"/>
          <w:iCs/>
          <w:sz w:val="10"/>
          <w:szCs w:val="10"/>
        </w:rPr>
      </w:pPr>
    </w:p>
    <w:p w14:paraId="27915472" w14:textId="26E37494" w:rsidR="000244F4" w:rsidRPr="0004133F" w:rsidRDefault="000244F4" w:rsidP="000244F4">
      <w:pPr>
        <w:spacing w:line="276" w:lineRule="auto"/>
        <w:jc w:val="both"/>
        <w:rPr>
          <w:rFonts w:ascii="Cambria" w:hAnsi="Cambria" w:cs="Arial"/>
          <w:iCs/>
        </w:rPr>
      </w:pPr>
      <w:r w:rsidRPr="003E090C">
        <w:rPr>
          <w:rFonts w:ascii="Cambria" w:hAnsi="Cambria" w:cs="Arial"/>
          <w:iCs/>
        </w:rPr>
        <w:t xml:space="preserve">W związku z ogłoszeniem </w:t>
      </w:r>
      <w:r w:rsidRPr="000F2DFA">
        <w:rPr>
          <w:rFonts w:ascii="Cambria" w:hAnsi="Cambria" w:cs="Arial"/>
          <w:iCs/>
        </w:rPr>
        <w:t>postępowani</w:t>
      </w:r>
      <w:r>
        <w:rPr>
          <w:rFonts w:ascii="Cambria" w:hAnsi="Cambria" w:cs="Arial"/>
          <w:iCs/>
        </w:rPr>
        <w:t>a</w:t>
      </w:r>
      <w:r w:rsidRPr="000F2DFA">
        <w:rPr>
          <w:rFonts w:ascii="Cambria" w:hAnsi="Cambria" w:cs="Arial"/>
          <w:iCs/>
        </w:rPr>
        <w:t xml:space="preserve"> o udzielenie zamówienia publicznego prowadzone</w:t>
      </w:r>
      <w:r>
        <w:rPr>
          <w:rFonts w:ascii="Cambria" w:hAnsi="Cambria" w:cs="Arial"/>
          <w:iCs/>
        </w:rPr>
        <w:t>go</w:t>
      </w:r>
      <w:r w:rsidRPr="000F2DFA">
        <w:rPr>
          <w:rFonts w:ascii="Cambria" w:hAnsi="Cambria" w:cs="Arial"/>
          <w:iCs/>
        </w:rPr>
        <w:t xml:space="preserve"> w </w:t>
      </w:r>
      <w:r w:rsidRPr="00823C9E">
        <w:rPr>
          <w:rFonts w:ascii="Cambria" w:hAnsi="Cambria" w:cs="Arial"/>
          <w:b/>
          <w:bCs/>
          <w:iCs/>
          <w:u w:val="single"/>
        </w:rPr>
        <w:t>trybie podstawowym</w:t>
      </w:r>
      <w:r>
        <w:rPr>
          <w:rFonts w:ascii="Cambria" w:hAnsi="Cambria" w:cs="Arial"/>
          <w:iCs/>
        </w:rPr>
        <w:t xml:space="preserve"> </w:t>
      </w:r>
      <w:r w:rsidRPr="003E090C">
        <w:rPr>
          <w:rFonts w:ascii="Cambria" w:hAnsi="Cambria" w:cs="Arial"/>
          <w:iCs/>
        </w:rPr>
        <w:t>pn</w:t>
      </w:r>
      <w:r>
        <w:rPr>
          <w:rFonts w:ascii="Cambria" w:hAnsi="Cambria" w:cs="Arial"/>
          <w:iCs/>
        </w:rPr>
        <w:t xml:space="preserve">. </w:t>
      </w:r>
      <w:r w:rsidR="00DA4335" w:rsidRPr="00DA4335">
        <w:rPr>
          <w:rFonts w:asciiTheme="majorHAnsi" w:hAnsiTheme="majorHAnsi" w:cs="Helvetica"/>
          <w:b/>
          <w:bCs/>
        </w:rPr>
        <w:t xml:space="preserve">„Zakup samochodu </w:t>
      </w:r>
      <w:r w:rsidR="001C2101">
        <w:rPr>
          <w:rFonts w:asciiTheme="majorHAnsi" w:hAnsiTheme="majorHAnsi" w:cs="Helvetica"/>
          <w:b/>
          <w:bCs/>
        </w:rPr>
        <w:t xml:space="preserve">strażackiego </w:t>
      </w:r>
      <w:r w:rsidR="00DA4335" w:rsidRPr="00DA4335">
        <w:rPr>
          <w:rFonts w:asciiTheme="majorHAnsi" w:hAnsiTheme="majorHAnsi" w:cs="Helvetica"/>
          <w:b/>
          <w:bCs/>
        </w:rPr>
        <w:t>dla OSP  Mroz</w:t>
      </w:r>
      <w:r w:rsidR="001C2101">
        <w:rPr>
          <w:rFonts w:asciiTheme="majorHAnsi" w:hAnsiTheme="majorHAnsi" w:cs="Helvetica"/>
          <w:b/>
          <w:bCs/>
        </w:rPr>
        <w:t>y</w:t>
      </w:r>
      <w:r w:rsidR="00DA4335" w:rsidRPr="00DA4335">
        <w:rPr>
          <w:rFonts w:asciiTheme="majorHAnsi" w:hAnsiTheme="majorHAnsi" w:cs="Helvetica"/>
          <w:b/>
          <w:bCs/>
        </w:rPr>
        <w:t>”</w:t>
      </w:r>
      <w:r w:rsidRPr="002752B0">
        <w:rPr>
          <w:rFonts w:asciiTheme="majorHAnsi" w:hAnsiTheme="majorHAnsi"/>
        </w:rPr>
        <w:t>:</w:t>
      </w:r>
    </w:p>
    <w:p w14:paraId="0D616073" w14:textId="77777777" w:rsidR="000244F4" w:rsidRPr="002752B0" w:rsidRDefault="000244F4" w:rsidP="000244F4">
      <w:pPr>
        <w:pStyle w:val="Akapitzlist"/>
        <w:numPr>
          <w:ilvl w:val="1"/>
          <w:numId w:val="2"/>
        </w:numPr>
        <w:spacing w:before="0" w:after="0" w:line="276" w:lineRule="auto"/>
        <w:ind w:left="284" w:hanging="284"/>
        <w:rPr>
          <w:rFonts w:asciiTheme="majorHAnsi" w:hAnsiTheme="majorHAnsi"/>
          <w:sz w:val="24"/>
          <w:szCs w:val="24"/>
        </w:rPr>
      </w:pPr>
      <w:r w:rsidRPr="002752B0">
        <w:rPr>
          <w:rFonts w:asciiTheme="majorHAnsi" w:hAnsiTheme="majorHAnsi"/>
          <w:sz w:val="24"/>
          <w:szCs w:val="24"/>
        </w:rPr>
        <w:t xml:space="preserve">Oferujemy wykonanie przedmiotu zamówienia za cenę ryczałtową: </w:t>
      </w:r>
    </w:p>
    <w:p w14:paraId="6BBDD6BE" w14:textId="77777777" w:rsidR="000244F4" w:rsidRPr="002752B0" w:rsidRDefault="000244F4" w:rsidP="000244F4">
      <w:pPr>
        <w:rPr>
          <w:rFonts w:asciiTheme="majorHAnsi" w:hAnsiTheme="majorHAnsi"/>
        </w:rPr>
      </w:pPr>
      <w:r w:rsidRPr="002752B0">
        <w:rPr>
          <w:rFonts w:asciiTheme="majorHAnsi" w:hAnsiTheme="majorHAnsi"/>
          <w:b/>
        </w:rPr>
        <w:t>……..……………................................................zł brutto</w:t>
      </w:r>
      <w:r w:rsidRPr="002752B0">
        <w:rPr>
          <w:rFonts w:asciiTheme="majorHAnsi" w:hAnsiTheme="majorHAnsi"/>
        </w:rPr>
        <w:t xml:space="preserve"> (słownie złotych: ..............................</w:t>
      </w:r>
    </w:p>
    <w:p w14:paraId="6CE4355A" w14:textId="77777777" w:rsidR="000244F4" w:rsidRPr="002752B0" w:rsidRDefault="000244F4" w:rsidP="000244F4">
      <w:pPr>
        <w:rPr>
          <w:rFonts w:asciiTheme="majorHAnsi" w:hAnsiTheme="majorHAnsi"/>
        </w:rPr>
      </w:pPr>
      <w:r w:rsidRPr="002752B0">
        <w:rPr>
          <w:rFonts w:asciiTheme="majorHAnsi" w:hAnsiTheme="majorHAnsi"/>
        </w:rPr>
        <w:t xml:space="preserve">………………………………………………………………………………………………………….) </w:t>
      </w:r>
    </w:p>
    <w:p w14:paraId="09DFA121" w14:textId="77777777" w:rsidR="000244F4" w:rsidRPr="002752B0" w:rsidRDefault="000244F4" w:rsidP="000244F4">
      <w:pPr>
        <w:rPr>
          <w:rFonts w:asciiTheme="majorHAnsi" w:hAnsiTheme="majorHAnsi"/>
        </w:rPr>
      </w:pPr>
      <w:r w:rsidRPr="002752B0">
        <w:rPr>
          <w:rFonts w:asciiTheme="majorHAnsi" w:hAnsiTheme="majorHAnsi"/>
        </w:rPr>
        <w:t>Cenę netto zł:  ……………………………………………………………..</w:t>
      </w:r>
    </w:p>
    <w:p w14:paraId="633523F6" w14:textId="77777777" w:rsidR="000244F4" w:rsidRPr="002752B0" w:rsidRDefault="000244F4" w:rsidP="000244F4">
      <w:pPr>
        <w:rPr>
          <w:rFonts w:asciiTheme="majorHAnsi" w:hAnsiTheme="majorHAnsi"/>
        </w:rPr>
      </w:pPr>
      <w:r w:rsidRPr="002752B0">
        <w:rPr>
          <w:rFonts w:asciiTheme="majorHAnsi" w:hAnsiTheme="majorHAnsi"/>
        </w:rPr>
        <w:t>w tym podatek VAT (…………….%) w wysokości: .................................................................zł</w:t>
      </w:r>
    </w:p>
    <w:p w14:paraId="08B17E52" w14:textId="77777777" w:rsidR="000244F4" w:rsidRPr="002752B0" w:rsidRDefault="000244F4" w:rsidP="000244F4">
      <w:pPr>
        <w:jc w:val="both"/>
        <w:rPr>
          <w:rFonts w:asciiTheme="majorHAnsi" w:hAnsiTheme="majorHAnsi"/>
        </w:rPr>
      </w:pPr>
    </w:p>
    <w:p w14:paraId="1C47BD20" w14:textId="491F4B4E" w:rsidR="000244F4" w:rsidRDefault="001C2101" w:rsidP="000244F4">
      <w:pPr>
        <w:pStyle w:val="Standard"/>
        <w:numPr>
          <w:ilvl w:val="0"/>
          <w:numId w:val="2"/>
        </w:numPr>
        <w:tabs>
          <w:tab w:val="clear" w:pos="1070"/>
        </w:tabs>
        <w:spacing w:after="240"/>
        <w:ind w:left="0" w:firstLine="0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Oferujemy </w:t>
      </w:r>
      <w:r w:rsidRPr="001C2101">
        <w:rPr>
          <w:rFonts w:asciiTheme="majorHAnsi" w:hAnsiTheme="majorHAnsi" w:cs="Arial"/>
          <w:b/>
          <w:bCs/>
        </w:rPr>
        <w:t>pojemność zbiornika wody</w:t>
      </w:r>
      <w:r>
        <w:rPr>
          <w:rFonts w:asciiTheme="majorHAnsi" w:hAnsiTheme="majorHAnsi" w:cs="Arial"/>
          <w:b/>
          <w:bCs/>
        </w:rPr>
        <w:t xml:space="preserve"> …………….. litrów</w:t>
      </w:r>
    </w:p>
    <w:p w14:paraId="072F23FC" w14:textId="77777777" w:rsidR="001A786E" w:rsidRDefault="001A786E" w:rsidP="001A786E">
      <w:pPr>
        <w:pStyle w:val="Standard"/>
        <w:spacing w:after="240"/>
        <w:jc w:val="both"/>
        <w:rPr>
          <w:rFonts w:asciiTheme="majorHAnsi" w:hAnsiTheme="majorHAnsi" w:cs="Arial"/>
          <w:b/>
          <w:sz w:val="28"/>
          <w:szCs w:val="28"/>
        </w:rPr>
      </w:pPr>
      <w:r w:rsidRPr="001A786E">
        <w:rPr>
          <w:rFonts w:asciiTheme="majorHAnsi" w:hAnsiTheme="majorHAnsi" w:cs="Arial"/>
          <w:b/>
          <w:sz w:val="28"/>
          <w:szCs w:val="28"/>
        </w:rPr>
        <w:t xml:space="preserve">IV. SAMOCHÓD SPEŁNIA MINIMALNE WYMAGANIA, OKREŚLONE W TABELI PONIŻEJ:  </w:t>
      </w:r>
    </w:p>
    <w:p w14:paraId="1F26E7B6" w14:textId="7EFC15F2" w:rsidR="00F25132" w:rsidRPr="00F25132" w:rsidRDefault="00F25132" w:rsidP="0059340A">
      <w:pPr>
        <w:tabs>
          <w:tab w:val="left" w:pos="5747"/>
        </w:tabs>
        <w:rPr>
          <w:lang w:eastAsia="zh-CN" w:bidi="hi-IN"/>
        </w:rPr>
      </w:pPr>
    </w:p>
    <w:tbl>
      <w:tblPr>
        <w:tblpPr w:leftFromText="141" w:rightFromText="141" w:vertAnchor="text" w:horzAnchor="margin" w:tblpXSpec="center" w:tblpY="646"/>
        <w:tblW w:w="925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0"/>
        <w:gridCol w:w="6326"/>
        <w:gridCol w:w="2268"/>
      </w:tblGrid>
      <w:tr w:rsidR="001A786E" w14:paraId="4C0FCA4A" w14:textId="77777777" w:rsidTr="001A786E">
        <w:trPr>
          <w:cantSplit/>
          <w:tblHeader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84263B" w14:textId="77777777" w:rsidR="001A786E" w:rsidRPr="007B5188" w:rsidRDefault="001A786E" w:rsidP="001A786E">
            <w:pPr>
              <w:snapToGrid w:val="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5188">
              <w:rPr>
                <w:rFonts w:asciiTheme="majorHAnsi" w:hAnsiTheme="majorHAnsi"/>
                <w:b/>
                <w:sz w:val="22"/>
                <w:szCs w:val="22"/>
              </w:rPr>
              <w:t>Lp.</w:t>
            </w:r>
          </w:p>
          <w:p w14:paraId="06BB7B4E" w14:textId="77777777" w:rsidR="001A786E" w:rsidRPr="007B5188" w:rsidRDefault="001A786E" w:rsidP="001A786E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618F4" w14:textId="77777777" w:rsidR="001A786E" w:rsidRPr="007B5188" w:rsidRDefault="001A786E" w:rsidP="001A786E">
            <w:pPr>
              <w:snapToGrid w:val="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5188">
              <w:rPr>
                <w:rFonts w:asciiTheme="majorHAnsi" w:hAnsiTheme="majorHAnsi"/>
                <w:b/>
                <w:sz w:val="22"/>
                <w:szCs w:val="22"/>
              </w:rPr>
              <w:t>WYMAGANIA MINIMALNE ZAMAWIAJĄCEGO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83CA2" w14:textId="77777777" w:rsidR="001A786E" w:rsidRPr="007B5188" w:rsidRDefault="001A786E" w:rsidP="001A786E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5188">
              <w:rPr>
                <w:rFonts w:asciiTheme="majorHAnsi" w:hAnsiTheme="majorHAnsi"/>
                <w:b/>
                <w:sz w:val="22"/>
                <w:szCs w:val="22"/>
              </w:rPr>
              <w:t xml:space="preserve">WPISAĆ „TAK” LUB „NIE” LUB PODAĆ LICZBOWO PARAMETRY </w:t>
            </w:r>
          </w:p>
          <w:p w14:paraId="732ACD38" w14:textId="77777777" w:rsidR="001A786E" w:rsidRPr="007B5188" w:rsidRDefault="001A786E" w:rsidP="001A786E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B5188">
              <w:rPr>
                <w:rFonts w:asciiTheme="majorHAnsi" w:hAnsiTheme="majorHAnsi"/>
                <w:b/>
                <w:sz w:val="22"/>
                <w:szCs w:val="22"/>
              </w:rPr>
              <w:t>(WYPEŁNIA WYKONAWCA)</w:t>
            </w:r>
          </w:p>
        </w:tc>
      </w:tr>
      <w:tr w:rsidR="001A786E" w14:paraId="4A08751C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4D056EC" w14:textId="77777777" w:rsidR="001A786E" w:rsidRPr="007B5188" w:rsidRDefault="001A786E" w:rsidP="001A786E">
            <w:pPr>
              <w:snapToGrid w:val="0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17A34DA4" w14:textId="77777777" w:rsidR="001A786E" w:rsidRPr="007B5188" w:rsidRDefault="001A786E" w:rsidP="001A786E">
            <w:pPr>
              <w:snapToGrid w:val="0"/>
              <w:rPr>
                <w:rFonts w:asciiTheme="majorHAnsi" w:hAnsiTheme="majorHAnsi"/>
                <w:sz w:val="22"/>
                <w:szCs w:val="22"/>
              </w:rPr>
            </w:pPr>
            <w:r w:rsidRPr="007B5188">
              <w:rPr>
                <w:rFonts w:asciiTheme="majorHAnsi" w:hAnsiTheme="majorHAnsi"/>
                <w:b/>
                <w:sz w:val="22"/>
                <w:szCs w:val="22"/>
              </w:rPr>
              <w:t>I.</w:t>
            </w: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6EE63F01" w14:textId="77777777" w:rsidR="001A786E" w:rsidRPr="007B5188" w:rsidRDefault="001A786E" w:rsidP="001A786E">
            <w:pPr>
              <w:snapToGrid w:val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120BEC92" w14:textId="77777777" w:rsidR="001A786E" w:rsidRPr="007B5188" w:rsidRDefault="001A786E" w:rsidP="001A786E">
            <w:pPr>
              <w:snapToGrid w:val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7B5188">
              <w:rPr>
                <w:rFonts w:asciiTheme="majorHAnsi" w:hAnsiTheme="majorHAnsi"/>
                <w:b/>
                <w:sz w:val="22"/>
                <w:szCs w:val="22"/>
              </w:rPr>
              <w:t>Podwozie z kabiną</w:t>
            </w:r>
          </w:p>
          <w:p w14:paraId="6E7F6365" w14:textId="77777777" w:rsidR="001A786E" w:rsidRPr="007B5188" w:rsidRDefault="001A786E" w:rsidP="001A786E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8150909" w14:textId="77777777" w:rsidR="001A786E" w:rsidRPr="007B5188" w:rsidRDefault="001A786E" w:rsidP="001A786E">
            <w:pPr>
              <w:tabs>
                <w:tab w:val="center" w:pos="4896"/>
                <w:tab w:val="right" w:pos="9432"/>
              </w:tabs>
              <w:snapToGrid w:val="0"/>
              <w:spacing w:before="20"/>
              <w:rPr>
                <w:rFonts w:asciiTheme="majorHAnsi" w:hAnsiTheme="majorHAnsi"/>
                <w:b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B0191A" w14:paraId="21EFFACD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4181A104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250AFB3C" w14:textId="7EDF2AF2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Spełnia wymagania polskich przepisów o ruchu drogowym, z uwzględnieniem wymagań dotyczących pojazdów uprzywilejowanych, zgodnie z ustawą z dnia 20.06.1997r. „Prawo o ruchu drogowym” (Dz.U. z 202</w:t>
            </w:r>
            <w:r>
              <w:t>4</w:t>
            </w:r>
            <w:r w:rsidRPr="003D044F">
              <w:t xml:space="preserve">r. poz. </w:t>
            </w:r>
            <w:r>
              <w:t>1251 ze zm.</w:t>
            </w:r>
            <w:r w:rsidRPr="003D044F">
              <w:t xml:space="preserve">) oraz ustawa z dnia </w:t>
            </w:r>
            <w:r w:rsidRPr="003D044F">
              <w:rPr>
                <w:bCs/>
              </w:rPr>
              <w:t>24 sierpnia 1991 roku o ochronie przeciwpożarowej (Dz. U. z 202</w:t>
            </w:r>
            <w:r>
              <w:rPr>
                <w:bCs/>
              </w:rPr>
              <w:t>5</w:t>
            </w:r>
            <w:r w:rsidRPr="003D044F">
              <w:rPr>
                <w:bCs/>
              </w:rPr>
              <w:t xml:space="preserve"> r., poz. </w:t>
            </w:r>
            <w:r>
              <w:rPr>
                <w:bCs/>
              </w:rPr>
              <w:t>188</w:t>
            </w:r>
            <w:r w:rsidRPr="003D044F">
              <w:rPr>
                <w:bCs/>
              </w:rPr>
              <w:t xml:space="preserve">), </w:t>
            </w:r>
            <w:r w:rsidRPr="003D044F">
              <w:t>Certyfikat dopuszczenia CNBOP.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EC0A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79EE061E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0E7542AC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438B7CCD" w14:textId="0CF5D594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 xml:space="preserve">Pojazd używany, bezwypadkowy, z oryginalną zabudową pożarniczą.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A6C7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7194A16C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3B6DA755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78B93A39" w14:textId="39F73B80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Pojazd wyprodukowany w roku 2011 lub później.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8E72" w14:textId="7374836E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2AA42C79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6E01AFBB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51BF90BE" w14:textId="421B1E7F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Silnik Diesla, 6 cylindrowy rzędowy, moc silnika co najmniej 390 KM.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B3F2" w14:textId="09EE7CA6" w:rsidR="00B0191A" w:rsidRPr="007B5188" w:rsidRDefault="00B0191A" w:rsidP="00B0191A">
            <w:pPr>
              <w:snapToGrid w:val="0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Proszę podać moc silnika w KM</w:t>
            </w:r>
          </w:p>
        </w:tc>
      </w:tr>
      <w:tr w:rsidR="00B0191A" w14:paraId="7FA2A30A" w14:textId="77777777" w:rsidTr="006F5225">
        <w:trPr>
          <w:cantSplit/>
          <w:trHeight w:val="951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774AE476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01E5193E" w14:textId="64454A23" w:rsidR="00B0191A" w:rsidRPr="003D044F" w:rsidRDefault="00B0191A" w:rsidP="00B0191A">
            <w:pPr>
              <w:snapToGrid w:val="0"/>
              <w:jc w:val="both"/>
            </w:pPr>
            <w:r w:rsidRPr="003D044F">
              <w:t>Pojazd wyposażony w gniazdo do zasilania układu pneumatycznego pojazdu z zewnętrznego źródła.</w:t>
            </w:r>
          </w:p>
          <w:p w14:paraId="12E00042" w14:textId="4D0619F8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 xml:space="preserve">- gniazdo umieszczone po lewej stronie pojazdu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9E46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01912409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1D55BF01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7D8D5350" w14:textId="083506B6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rPr>
                <w:iCs/>
              </w:rPr>
              <w:t xml:space="preserve">Podwozie pojazdu kategorii drugiej,(uterenowiony) z napędem 4x4/6x4/6x6 z blokadami mechanizmów różnicowych osi tylnej/tylnych. Skrzynia biegów manualna lub automatyczna.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2EFB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6B0A5287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3820205F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4386B1B5" w14:textId="7AD0EB51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iCs/>
                <w:sz w:val="22"/>
                <w:szCs w:val="22"/>
              </w:rPr>
            </w:pPr>
            <w:r w:rsidRPr="003D044F">
              <w:t>Maksymalna wysokość nie przekraczająca 3400 mm.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3FDA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1143D40A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060CF810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3A952A65" w14:textId="2C93482C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iCs/>
                <w:sz w:val="22"/>
                <w:szCs w:val="22"/>
              </w:rPr>
            </w:pPr>
            <w:r w:rsidRPr="003D044F">
              <w:t>N</w:t>
            </w:r>
            <w:r w:rsidRPr="003D044F">
              <w:rPr>
                <w:iCs/>
              </w:rPr>
              <w:t>a osi przedniej koła pojedyncze, na osi tylnej/osiach tylnych koła podwójne.</w:t>
            </w:r>
            <w:r w:rsidRPr="003D044F">
              <w:t xml:space="preserve"> </w:t>
            </w:r>
            <w:r w:rsidRPr="003D044F">
              <w:rPr>
                <w:iCs/>
              </w:rPr>
              <w:t>Zawieszenie osi przedniej i tylnej/tylnych resorowe. Nie dopuszcza się zawieszenia pneumatycznego.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4175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7470CA21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722A2F63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5768EC2A" w14:textId="44334ED6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Rozmiar kół pojazdu nie mniejszy niż R-22,5.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E331" w14:textId="48EB391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525F10D4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26075398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021EAE96" w14:textId="46E983A2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iCs/>
                <w:sz w:val="22"/>
                <w:szCs w:val="22"/>
              </w:rPr>
            </w:pPr>
            <w:r w:rsidRPr="003D044F">
              <w:t>Samochód na przednich i tylnych kołach obu osi posiada ogumienie uniwersalne, szosowo – terenowe z bieżnikiem dostosowanym do różnych warunków atmosferycznych.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6517" w14:textId="4D0EAAFB" w:rsidR="00B0191A" w:rsidRPr="007B5188" w:rsidRDefault="00B0191A" w:rsidP="00B0191A">
            <w:pPr>
              <w:snapToGrid w:val="0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Proszę podać rok produkcji opon pojazdu na kołach obu osi.</w:t>
            </w:r>
          </w:p>
        </w:tc>
      </w:tr>
      <w:tr w:rsidR="00B0191A" w14:paraId="4420BB72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24156DF5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65281AC8" w14:textId="4B084C3F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Pojemność zbiornika paliwa zapewniająca przejazd minimum 400 km lub 4 godzinną pracę autopompy, min. 190 litrów.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4F22" w14:textId="46C23EF1" w:rsidR="00B0191A" w:rsidRPr="007B5188" w:rsidRDefault="00B0191A" w:rsidP="00B0191A">
            <w:pPr>
              <w:snapToGrid w:val="0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Proszę podać pojemność zbiornika paliwa w litrach.</w:t>
            </w:r>
          </w:p>
        </w:tc>
      </w:tr>
      <w:tr w:rsidR="00B0191A" w14:paraId="0A477797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36C3D410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1FD67E95" w14:textId="012D649B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Samochód posiada wymienione: olej w silniku, filtry oleju silnika, filtry powietrza i paliwa.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E7E9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262E92E5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72C39A32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570E9701" w14:textId="77777777" w:rsidR="00B0191A" w:rsidRPr="003D044F" w:rsidRDefault="00B0191A" w:rsidP="00B0191A">
            <w:pPr>
              <w:snapToGrid w:val="0"/>
              <w:jc w:val="both"/>
            </w:pPr>
            <w:r w:rsidRPr="003D044F">
              <w:t xml:space="preserve">Kolorystyka: </w:t>
            </w:r>
          </w:p>
          <w:p w14:paraId="65C3DC06" w14:textId="77777777" w:rsidR="00B0191A" w:rsidRPr="003D044F" w:rsidRDefault="00B0191A" w:rsidP="00B0191A">
            <w:pPr>
              <w:jc w:val="both"/>
            </w:pPr>
            <w:r w:rsidRPr="003D044F">
              <w:t>- przedni zderzak oraz nadkola w kolorze białym.</w:t>
            </w:r>
          </w:p>
          <w:p w14:paraId="25DCCA24" w14:textId="77777777" w:rsidR="00B0191A" w:rsidRPr="003D044F" w:rsidRDefault="00B0191A" w:rsidP="00B0191A">
            <w:pPr>
              <w:tabs>
                <w:tab w:val="left" w:pos="6495"/>
              </w:tabs>
              <w:snapToGrid w:val="0"/>
              <w:jc w:val="both"/>
            </w:pPr>
            <w:r w:rsidRPr="003D044F">
              <w:t>- kabina, zabudowa – czerwony.</w:t>
            </w:r>
            <w:r w:rsidRPr="003D044F">
              <w:tab/>
            </w:r>
          </w:p>
          <w:p w14:paraId="64F0EE31" w14:textId="22439980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 xml:space="preserve">-podwozie: czarne lub ciemno szare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B8A7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1A8EEB99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63C625D1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2BD57136" w14:textId="77777777" w:rsidR="00B0191A" w:rsidRPr="003D044F" w:rsidRDefault="00B0191A" w:rsidP="00B0191A">
            <w:pPr>
              <w:jc w:val="both"/>
            </w:pPr>
            <w:r w:rsidRPr="003D044F">
              <w:t>Kabina pojazdu posiada:</w:t>
            </w:r>
          </w:p>
          <w:p w14:paraId="3664F41E" w14:textId="77777777" w:rsidR="00B0191A" w:rsidRPr="003D044F" w:rsidRDefault="00B0191A" w:rsidP="00B0191A">
            <w:pPr>
              <w:jc w:val="both"/>
            </w:pPr>
            <w:r w:rsidRPr="003D044F">
              <w:t xml:space="preserve">- niezależny układ ogrzewania i wentylacji umożliwiający ogrzewanie kabiny przy wyłączonym silniku typu </w:t>
            </w:r>
            <w:proofErr w:type="spellStart"/>
            <w:r w:rsidRPr="003D044F">
              <w:t>webasto</w:t>
            </w:r>
            <w:proofErr w:type="spellEnd"/>
            <w:r w:rsidRPr="003D044F">
              <w:t>,</w:t>
            </w:r>
          </w:p>
          <w:p w14:paraId="59F5F205" w14:textId="77777777" w:rsidR="00B0191A" w:rsidRPr="003D044F" w:rsidRDefault="00B0191A" w:rsidP="00B0191A">
            <w:pPr>
              <w:tabs>
                <w:tab w:val="left" w:pos="293"/>
              </w:tabs>
              <w:jc w:val="both"/>
            </w:pPr>
            <w:r w:rsidRPr="003D044F">
              <w:t>- lusterka główne po stronie kierowcy i dowódcy,</w:t>
            </w:r>
          </w:p>
          <w:p w14:paraId="43A5BFD5" w14:textId="4B52A2D3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- indywidualne oświetlenie nad siedzeniem dowódcy.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205A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5534281A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77F10A52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1995064C" w14:textId="77777777" w:rsidR="00B0191A" w:rsidRPr="003D044F" w:rsidRDefault="00B0191A" w:rsidP="00B0191A">
            <w:pPr>
              <w:snapToGrid w:val="0"/>
              <w:jc w:val="both"/>
            </w:pPr>
            <w:r w:rsidRPr="003D044F">
              <w:t>-Kabina jednomodułowa czterodrzwiowa.</w:t>
            </w:r>
          </w:p>
          <w:p w14:paraId="6D028F51" w14:textId="051F623C" w:rsidR="00B0191A" w:rsidRPr="007B5188" w:rsidRDefault="00B0191A" w:rsidP="00B0191A">
            <w:pPr>
              <w:tabs>
                <w:tab w:val="left" w:pos="293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-Ilość miejsc: 6 w układzie, 1+1+4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F643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5D980E26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4CF35D63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7BCBF09D" w14:textId="77777777" w:rsidR="00B0191A" w:rsidRPr="003D044F" w:rsidRDefault="00B0191A" w:rsidP="00B0191A">
            <w:pPr>
              <w:snapToGrid w:val="0"/>
              <w:jc w:val="both"/>
            </w:pPr>
            <w:r w:rsidRPr="003D044F">
              <w:t xml:space="preserve">Przednie fotele posiadają pasy bezpieczeństwa, wyposażone w zagłówki. Fotel dla kierowcy z regulacją, odległości, pochylenia oparcia oraz pneumatyczną regulacją wysokości. </w:t>
            </w:r>
          </w:p>
          <w:p w14:paraId="0C136FF0" w14:textId="59DAA3E8" w:rsidR="00B0191A" w:rsidRPr="007B5188" w:rsidRDefault="00B0191A" w:rsidP="00B0191A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- co najmniej 4 siedzenia zintegrowane z uchwytami na aparaty ochrony dróg oddechowych.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13D7" w14:textId="3EAD76A0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499DFFB2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2D63A8FD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6356BBF0" w14:textId="20659CDA" w:rsidR="00B0191A" w:rsidRPr="007B5188" w:rsidRDefault="00B0191A" w:rsidP="00B0191A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 xml:space="preserve">Całkowity przebieg pojazdu nie większy niż 20 000 km.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D1B6" w14:textId="665D71BC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Proszę podać przebieg pojazdu w km.</w:t>
            </w:r>
          </w:p>
        </w:tc>
      </w:tr>
      <w:tr w:rsidR="00B0191A" w14:paraId="4D7E8D68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4D671B91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07996398" w14:textId="0EF0B581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Dopuszczalna masa całkowita pojazdu nie mniejsza niż 17000 kg.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707F" w14:textId="29E1177C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Proszę podać DMC pojazdu w kg.</w:t>
            </w:r>
          </w:p>
        </w:tc>
      </w:tr>
      <w:tr w:rsidR="00B0191A" w14:paraId="4EC05FFB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0B039D62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6951C04A" w14:textId="3343D800" w:rsidR="00B0191A" w:rsidRPr="00DA4335" w:rsidRDefault="00B0191A" w:rsidP="00B0191A">
            <w:pPr>
              <w:snapToGrid w:val="0"/>
              <w:jc w:val="both"/>
              <w:rPr>
                <w:rFonts w:asciiTheme="majorHAnsi" w:hAnsiTheme="majorHAnsi"/>
              </w:rPr>
            </w:pPr>
            <w:r w:rsidRPr="003D044F">
              <w:t xml:space="preserve">Pojazd  wyposażony w urządzenie - generator sygnałów dźwiękowych dla pojazdu uprzywilejowanego (modulator). Dodatkowa lampa sygnalizacyjna niebieska  z tyłu pojazdu.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C050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1AED33D3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452EEC63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342F6FC7" w14:textId="56712F46" w:rsidR="00B0191A" w:rsidRPr="00B0191A" w:rsidRDefault="00B0191A" w:rsidP="00B0191A">
            <w:pPr>
              <w:snapToGrid w:val="0"/>
              <w:jc w:val="both"/>
              <w:rPr>
                <w:rFonts w:asciiTheme="majorHAnsi" w:hAnsiTheme="majorHAnsi"/>
                <w:b/>
              </w:rPr>
            </w:pPr>
            <w:r w:rsidRPr="00B0191A">
              <w:t>Pojazd posiada sygnalizację świetlną i dźwiękową włączonego biegu wstecznego -  jako sygnalizację świetlną dopuszcza się  światło cofania.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E8A8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715DB78C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18E9E15F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5F77CA6F" w14:textId="6D67F88F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Wylot spalin nie może być skierowany na stanowiska obsługi poszczególnych urządzeń pojazdu. Wylot spalin pod spodem pojazdu.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E4C3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17A2E38C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3357643B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3AACF457" w14:textId="3FA8C5B2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Pojazd posiada system ABS.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7D55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580DC92C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5F003824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2676A575" w14:textId="6775D479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Pojazd posiada układ kierowniczy ze wspomaganiem.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2DF4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149E1EC5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23EB8D87" w14:textId="77777777" w:rsidR="00B0191A" w:rsidRPr="007B5188" w:rsidRDefault="00B0191A" w:rsidP="00B0191A">
            <w:pPr>
              <w:numPr>
                <w:ilvl w:val="0"/>
                <w:numId w:val="10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74821D99" w14:textId="67B690A7" w:rsidR="00B0191A" w:rsidRPr="003D044F" w:rsidRDefault="00B0191A" w:rsidP="00B0191A">
            <w:pPr>
              <w:snapToGrid w:val="0"/>
              <w:jc w:val="both"/>
            </w:pPr>
            <w:r w:rsidRPr="003D044F">
              <w:t>Pojazd posiada zaczep  holowniczy z tyłu pojazdu, który musi wytrzymać obciążenie równe DMC pojazdu, zaczep holowniczy zapewniający możliwość holowania przyczepy oraz gniazdo do podłączania instalacji przyczepy.</w:t>
            </w:r>
          </w:p>
          <w:p w14:paraId="2C32F46A" w14:textId="3EB65E48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- Zaczep z przodu pojazdu umożliwiający odholowanie pojazdu.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75329" w14:textId="61D846D5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0FA3ED4C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1CA5C2" w14:textId="77777777" w:rsidR="00B0191A" w:rsidRPr="007B5188" w:rsidRDefault="00B0191A" w:rsidP="00B0191A">
            <w:pPr>
              <w:snapToGrid w:val="0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620FC03E" w14:textId="77777777" w:rsidR="00B0191A" w:rsidRPr="007B5188" w:rsidRDefault="00B0191A" w:rsidP="00B0191A">
            <w:pPr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  <w:r w:rsidRPr="007B5188">
              <w:rPr>
                <w:rFonts w:asciiTheme="majorHAnsi" w:hAnsiTheme="majorHAnsi"/>
                <w:b/>
                <w:sz w:val="22"/>
                <w:szCs w:val="22"/>
              </w:rPr>
              <w:t>II.</w:t>
            </w: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54BD8FA" w14:textId="77777777" w:rsidR="00B0191A" w:rsidRPr="003D044F" w:rsidRDefault="00B0191A" w:rsidP="00B0191A">
            <w:pPr>
              <w:snapToGrid w:val="0"/>
              <w:jc w:val="both"/>
              <w:rPr>
                <w:b/>
              </w:rPr>
            </w:pPr>
          </w:p>
          <w:p w14:paraId="79CFF371" w14:textId="77777777" w:rsidR="00B0191A" w:rsidRPr="003D044F" w:rsidRDefault="00B0191A" w:rsidP="00B0191A">
            <w:pPr>
              <w:snapToGrid w:val="0"/>
              <w:jc w:val="both"/>
              <w:rPr>
                <w:b/>
              </w:rPr>
            </w:pPr>
            <w:r w:rsidRPr="003D044F">
              <w:rPr>
                <w:b/>
              </w:rPr>
              <w:t>Zabudowa pożarnicza:</w:t>
            </w:r>
          </w:p>
          <w:p w14:paraId="5B7D4782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2D29A7" w14:textId="4122565C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16BFBC6B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1534E32B" w14:textId="77777777" w:rsidR="00B0191A" w:rsidRPr="008170FC" w:rsidRDefault="00B0191A" w:rsidP="00B0191A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</w:pPr>
            <w:r w:rsidRPr="008170FC">
              <w:t>2</w:t>
            </w:r>
          </w:p>
          <w:p w14:paraId="284CFDA1" w14:textId="77777777" w:rsidR="00B0191A" w:rsidRPr="007B5188" w:rsidRDefault="00B0191A" w:rsidP="00B0191A">
            <w:pPr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2CAAD697" w14:textId="5B48CDF3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Zabudowa w całości wykonana z profili ze stali, odpornych na korozję. Poszycie zewnętrzne i wewnętrzne – blacha aluminiowa.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7352D" w14:textId="77777777" w:rsidR="00B0191A" w:rsidRPr="007B5188" w:rsidRDefault="00B0191A" w:rsidP="00B0191A">
            <w:pPr>
              <w:tabs>
                <w:tab w:val="center" w:pos="4896"/>
                <w:tab w:val="right" w:pos="9432"/>
              </w:tabs>
              <w:snapToGrid w:val="0"/>
              <w:rPr>
                <w:rFonts w:asciiTheme="majorHAnsi" w:hAnsiTheme="majorHAnsi"/>
                <w:b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B0191A" w14:paraId="3013E131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54AC09C5" w14:textId="77777777" w:rsidR="00B0191A" w:rsidRPr="007B5188" w:rsidRDefault="00B0191A" w:rsidP="00B0191A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66FFAD8B" w14:textId="2BF289AA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Półki sprzętowe wykonane z aluminium. Co najmniej 3 skrytki na bokach pojazdu.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ABAC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0C5CB013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05B2EA73" w14:textId="77777777" w:rsidR="00B0191A" w:rsidRPr="007B5188" w:rsidRDefault="00B0191A" w:rsidP="00B0191A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6EA9E620" w14:textId="77777777" w:rsidR="00B0191A" w:rsidRPr="003D044F" w:rsidRDefault="00B0191A" w:rsidP="00B0191A">
            <w:pPr>
              <w:snapToGrid w:val="0"/>
              <w:jc w:val="both"/>
            </w:pPr>
            <w:r w:rsidRPr="003D044F">
              <w:t>Skrytki na sprzęt i wyposażenie zamykane żaluzjami (roletami) wodo i pyłoszczelnymi wykonanymi z aluminium.</w:t>
            </w:r>
          </w:p>
          <w:p w14:paraId="65967972" w14:textId="06EE4095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-Dostęp do sprzętu z zachowaniem wymagań ergonomii.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01EC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60B93307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5ADB8D9C" w14:textId="77777777" w:rsidR="00B0191A" w:rsidRPr="007B5188" w:rsidRDefault="00B0191A" w:rsidP="00B0191A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3DCAF2EA" w14:textId="77777777" w:rsidR="00B0191A" w:rsidRPr="003D044F" w:rsidRDefault="00B0191A" w:rsidP="00B0191A">
            <w:pPr>
              <w:snapToGrid w:val="0"/>
              <w:jc w:val="both"/>
            </w:pPr>
            <w:r w:rsidRPr="003D044F">
              <w:t>-Konstrukcja skrytek zapewniająca odprowadzenie wody z ich wnętrza.</w:t>
            </w:r>
          </w:p>
          <w:p w14:paraId="2DD5DC57" w14:textId="5D57E05C" w:rsidR="00B0191A" w:rsidRPr="003D044F" w:rsidRDefault="00B0191A" w:rsidP="00B0191A">
            <w:pPr>
              <w:snapToGrid w:val="0"/>
              <w:jc w:val="both"/>
            </w:pPr>
            <w:r w:rsidRPr="003D044F">
              <w:t>-Uchwyty, klamki wszystkich urządzeń samochodu, drzwi żaluzjowych, szuflad, podestów, tac muszą być tak skonstruowane, aby ich obsługa była możliwa w rękawicach.</w:t>
            </w:r>
          </w:p>
          <w:p w14:paraId="1C258022" w14:textId="0072CD93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- Obsługa autopompy musi być możliwa w rękawicach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5FE8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5F54E332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3BE77506" w14:textId="77777777" w:rsidR="00B0191A" w:rsidRPr="007B5188" w:rsidRDefault="00B0191A" w:rsidP="00B0191A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39814D15" w14:textId="2E4E401E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Zbiornik na wodę o pojemności nie mniejszej niż 5000 litrów, wyposażony w oprzyrządowanie umożliwiające jego bezpieczną eksploatacje.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F9AB" w14:textId="77863779" w:rsidR="00B0191A" w:rsidRPr="007B5188" w:rsidRDefault="006A1B2E" w:rsidP="00B0191A">
            <w:pPr>
              <w:snapToGrid w:val="0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Proszę podać pojemność zbiornika na wodę w litrach</w:t>
            </w:r>
          </w:p>
        </w:tc>
      </w:tr>
      <w:tr w:rsidR="00B0191A" w14:paraId="79EC4A99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569CD958" w14:textId="77777777" w:rsidR="00B0191A" w:rsidRPr="007B5188" w:rsidRDefault="00B0191A" w:rsidP="00B0191A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5A4AD930" w14:textId="62C94CC1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Pojazd posiada nasadę tankowania zbiornika na wodę umieszczoną z tyłu w pobliżu autopompy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E693" w14:textId="0F471A91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66EAF8A3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78F6CE6F" w14:textId="77777777" w:rsidR="00B0191A" w:rsidRPr="007B5188" w:rsidRDefault="00B0191A" w:rsidP="00B0191A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2F5A6618" w14:textId="1165158B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Pojazd posiada funkcję tankowania zbiornika przez autopompę.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B849B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022F1A58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5F51663F" w14:textId="77777777" w:rsidR="00B0191A" w:rsidRPr="007B5188" w:rsidRDefault="00B0191A" w:rsidP="00B0191A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50CC6157" w14:textId="65F4F6DB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 xml:space="preserve">Instalacja tankowania posiada konstrukcję zabezpieczającą przed swobodnym wypływem wody ze zbiornika. 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3A5F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36459C78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64124E8D" w14:textId="77777777" w:rsidR="00B0191A" w:rsidRPr="007B5188" w:rsidRDefault="00B0191A" w:rsidP="00B0191A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2D5C53FD" w14:textId="38B11E8C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Pojazd posiada uchwyty na węże pożarnicze min. 8 x W52, 8 x W75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ED671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0BCF751D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27908542" w14:textId="77777777" w:rsidR="00B0191A" w:rsidRPr="007B5188" w:rsidRDefault="00B0191A" w:rsidP="00B0191A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6E54EA66" w14:textId="234017CB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Pojazd posiada co najmniej jedną linię szybkiego natarcia o długości węża co najmniej 50 metrów, umieszczoną w skrytce z prawej strony. Linia szybkiego natarcia musi umożliwiać podawanie wody bez względu na stopień rozwinięcia węża.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3873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191A" w14:paraId="235B7F97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30CC8B24" w14:textId="77777777" w:rsidR="00B0191A" w:rsidRPr="007B5188" w:rsidRDefault="00B0191A" w:rsidP="00B0191A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3202A0FF" w14:textId="086A259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Zwijadło posiada co najmniej manualny rodzaj zwijania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23F7" w14:textId="77777777" w:rsidR="00B0191A" w:rsidRPr="007B5188" w:rsidRDefault="00B0191A" w:rsidP="00B0191A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F1137" w14:paraId="2233C894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083A9AED" w14:textId="77777777" w:rsidR="001F1137" w:rsidRPr="007B5188" w:rsidRDefault="001F1137" w:rsidP="001F1137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4B562C1F" w14:textId="4743343E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Autopompa dwustopniowa o wydajności co najmniej 3000 l/min. przy ciśnieniu 8bar, posiadająca co najmniej 4 nasady tłoczne 75 oraz 2 ssawne 110.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79AD" w14:textId="18492831" w:rsidR="001F1137" w:rsidRPr="007B5188" w:rsidRDefault="001F1137" w:rsidP="001F1137">
            <w:pPr>
              <w:snapToGrid w:val="0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Proszę podać wydajność autopompy.</w:t>
            </w:r>
          </w:p>
        </w:tc>
      </w:tr>
      <w:tr w:rsidR="001F1137" w14:paraId="15A211B2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37A28A5E" w14:textId="77777777" w:rsidR="001F1137" w:rsidRPr="007B5188" w:rsidRDefault="001F1137" w:rsidP="001F1137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19AE1D90" w14:textId="77777777" w:rsidR="001F1137" w:rsidRPr="003D044F" w:rsidRDefault="001F1137" w:rsidP="001F1137">
            <w:pPr>
              <w:snapToGrid w:val="0"/>
              <w:jc w:val="both"/>
            </w:pPr>
            <w:r w:rsidRPr="003D044F">
              <w:t>Autopompa wyposażona w:</w:t>
            </w:r>
          </w:p>
          <w:p w14:paraId="47B0D4FC" w14:textId="77777777" w:rsidR="001F1137" w:rsidRPr="003D044F" w:rsidRDefault="001F1137" w:rsidP="001F1137">
            <w:pPr>
              <w:snapToGrid w:val="0"/>
              <w:jc w:val="both"/>
            </w:pPr>
            <w:r w:rsidRPr="003D044F">
              <w:t>-urządzenia kontrolno-pomiarowe pompy w tym: manometr, wakuometr</w:t>
            </w:r>
          </w:p>
          <w:p w14:paraId="65E79FCF" w14:textId="77777777" w:rsidR="001F1137" w:rsidRPr="003D044F" w:rsidRDefault="001F1137" w:rsidP="001F1137">
            <w:pPr>
              <w:snapToGrid w:val="0"/>
              <w:jc w:val="both"/>
            </w:pPr>
            <w:r w:rsidRPr="003D044F">
              <w:t>-wyłącznik silnika,</w:t>
            </w:r>
          </w:p>
          <w:p w14:paraId="6B6AEAD9" w14:textId="01EAC75B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-regulator prędkości obrotowej silnika.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76FF" w14:textId="1798C90F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F1137" w14:paraId="1B52CDEF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058D934A" w14:textId="77777777" w:rsidR="001F1137" w:rsidRPr="007B5188" w:rsidRDefault="001F1137" w:rsidP="001F1137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23582526" w14:textId="2D1F2648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 xml:space="preserve">Autopompa musi być wyposażona w urządzenie odpowietrzające umożliwiające zassanie wody z głębokości 7,5m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DD2D" w14:textId="5B660928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F1137" w14:paraId="5E20410D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52B30158" w14:textId="77777777" w:rsidR="001F1137" w:rsidRPr="007B5188" w:rsidRDefault="001F1137" w:rsidP="001F1137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38477DA9" w14:textId="36AA0CEB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Pojazd posiada działko wodne o wydajności 2</w:t>
            </w:r>
            <w:r>
              <w:t>3</w:t>
            </w:r>
            <w:r w:rsidRPr="003D044F">
              <w:t>00l/min umiejscowione na dachu zabudowy.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9D6E" w14:textId="0F0451D0" w:rsidR="001F1137" w:rsidRPr="007B5188" w:rsidRDefault="00AD5438" w:rsidP="00AD5438">
            <w:pPr>
              <w:snapToGrid w:val="0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Proszę podać wydajność działka.</w:t>
            </w:r>
          </w:p>
        </w:tc>
      </w:tr>
      <w:tr w:rsidR="001F1137" w14:paraId="2F983192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166C837D" w14:textId="77777777" w:rsidR="001F1137" w:rsidRPr="007B5188" w:rsidRDefault="001F1137" w:rsidP="001F1137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5BFD1E3C" w14:textId="0978F665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 xml:space="preserve">Na wlocie ssawnym pompy musi być zamontowany element zabezpieczający przed przedostaniem się do pompy zanieczyszczeń stałych, zarówno przy ssaniu ze zbiornika zewnętrznego jak i ze zbiornika własnego pojazdu gwarantującą bezpieczną eksploatację pompy.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DD1C" w14:textId="77777777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F1137" w14:paraId="7097FD9C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7CB282EE" w14:textId="77777777" w:rsidR="001F1137" w:rsidRPr="007B5188" w:rsidRDefault="001F1137" w:rsidP="001F1137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6755DCF2" w14:textId="5E26604F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Pojazd posiada oświetlenie wewnątrz zabudowy pożarniczej 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0CC0" w14:textId="77777777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F1137" w14:paraId="18B1132B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11E93E0A" w14:textId="77777777" w:rsidR="001F1137" w:rsidRPr="007B5188" w:rsidRDefault="001F1137" w:rsidP="001F1137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2A98E9A0" w14:textId="7F4ECEDA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Pojazd posiada oświetlenie pola pracy.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6316" w14:textId="77777777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F1137" w14:paraId="2DC0151F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5C3919BB" w14:textId="77777777" w:rsidR="001F1137" w:rsidRPr="007B5188" w:rsidRDefault="001F1137" w:rsidP="001F1137">
            <w:pPr>
              <w:numPr>
                <w:ilvl w:val="0"/>
                <w:numId w:val="9"/>
              </w:numPr>
              <w:tabs>
                <w:tab w:val="left" w:pos="340"/>
              </w:tabs>
              <w:suppressAutoHyphens/>
              <w:snapToGrid w:val="0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13FA4693" w14:textId="77777777" w:rsidR="001F1137" w:rsidRPr="003D044F" w:rsidRDefault="001F1137" w:rsidP="001F1137">
            <w:pPr>
              <w:snapToGrid w:val="0"/>
              <w:jc w:val="both"/>
            </w:pPr>
            <w:r w:rsidRPr="003D044F">
              <w:t>Pojazd posiada maszt oświetleniowy.</w:t>
            </w:r>
          </w:p>
          <w:p w14:paraId="037233E6" w14:textId="77777777" w:rsidR="001F1137" w:rsidRPr="003D044F" w:rsidRDefault="001F1137" w:rsidP="001F1137">
            <w:pPr>
              <w:snapToGrid w:val="0"/>
              <w:jc w:val="both"/>
            </w:pPr>
            <w:r w:rsidRPr="003D044F">
              <w:t>- Stopień ochrony masztu i reflektorów minimum IP 55.</w:t>
            </w:r>
          </w:p>
          <w:p w14:paraId="4F3D9E66" w14:textId="77777777" w:rsidR="001F1137" w:rsidRPr="003D044F" w:rsidRDefault="001F1137" w:rsidP="001F1137">
            <w:pPr>
              <w:snapToGrid w:val="0"/>
              <w:jc w:val="both"/>
            </w:pPr>
            <w:r w:rsidRPr="003D044F">
              <w:t>- Wysokość masztu po rozłożeniu od podłoża, na którym stoi pojazd, do oprawy czołowej reflektorów ustawionych poziomo nie mniejsza niż 4m</w:t>
            </w:r>
          </w:p>
          <w:p w14:paraId="09F29077" w14:textId="77777777" w:rsidR="001F1137" w:rsidRPr="003D044F" w:rsidRDefault="001F1137" w:rsidP="001F1137">
            <w:pPr>
              <w:snapToGrid w:val="0"/>
              <w:jc w:val="both"/>
            </w:pPr>
            <w:r w:rsidRPr="003D044F">
              <w:t>- Maszt rozkładany za pomocą powietrza z układu pneumatycznego pojazdu, zasilany za pomocą agregatu spalinowego.</w:t>
            </w:r>
          </w:p>
          <w:p w14:paraId="399CDDCD" w14:textId="77777777" w:rsidR="001F1137" w:rsidRPr="003D044F" w:rsidRDefault="001F1137" w:rsidP="001F1137">
            <w:pPr>
              <w:snapToGrid w:val="0"/>
              <w:jc w:val="both"/>
            </w:pPr>
            <w:r w:rsidRPr="003D044F">
              <w:t>- Działanie masztu powinno odbywać się bez nagłych skoków podczas ruchu góra dół, złożenie masztu powinno nastąpić bez konieczności ręcznego wspomagania.</w:t>
            </w:r>
          </w:p>
          <w:p w14:paraId="319A04FE" w14:textId="51F5E0A1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- Przewody elektryczne nie powinny kolidować z ruchem teleskopów.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5B43" w14:textId="77777777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F1137" w14:paraId="49F641DE" w14:textId="77777777" w:rsidTr="00AD5438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653054A5" w14:textId="77777777" w:rsidR="001F1137" w:rsidRPr="007B5188" w:rsidRDefault="001F1137" w:rsidP="001F1137">
            <w:pPr>
              <w:snapToGrid w:val="0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0A2C1A7B" w14:textId="33988F59" w:rsidR="001F1137" w:rsidRPr="007B5188" w:rsidRDefault="00AD5438" w:rsidP="001F1137">
            <w:pPr>
              <w:snapToGrid w:val="0"/>
              <w:rPr>
                <w:rFonts w:asciiTheme="majorHAnsi" w:hAnsiTheme="majorHAnsi"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hAnsiTheme="majorHAnsi"/>
                <w:iCs/>
                <w:color w:val="000000"/>
                <w:sz w:val="22"/>
                <w:szCs w:val="22"/>
              </w:rPr>
              <w:t>2.20.</w:t>
            </w: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60B7748D" w14:textId="77777777" w:rsidR="001F1137" w:rsidRPr="003D044F" w:rsidRDefault="001F1137" w:rsidP="001F1137">
            <w:pPr>
              <w:snapToGrid w:val="0"/>
              <w:jc w:val="both"/>
            </w:pPr>
            <w:r w:rsidRPr="003D044F">
              <w:t>Dach kabiny i zabudowy pożarniczej w formie podestu roboczego w wykonaniu antypoślizgowym.</w:t>
            </w:r>
          </w:p>
          <w:p w14:paraId="78FF2CEC" w14:textId="77777777" w:rsidR="001F1137" w:rsidRPr="003D044F" w:rsidRDefault="001F1137" w:rsidP="001F1137">
            <w:pPr>
              <w:snapToGrid w:val="0"/>
              <w:jc w:val="both"/>
            </w:pPr>
            <w:r w:rsidRPr="003D044F">
              <w:t xml:space="preserve">- Z tyłu pojazdu drabinka do wejścia na dach, z materiałów stalowych niekorodujących, stopnie w wykonaniu antypoślizgowym, górna część drabinki lub dachu wyposażona w uchwyt(y) ułatwiające wchodzenie </w:t>
            </w:r>
          </w:p>
          <w:p w14:paraId="6C3139CE" w14:textId="706B428E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D044F">
              <w:t>- Dach wyposażony w uchwyty do drabin pożarniczych, w skrzynię na sprzęt.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7A44" w14:textId="2915830F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color w:val="FF0000"/>
                <w:sz w:val="22"/>
                <w:szCs w:val="22"/>
              </w:rPr>
            </w:pPr>
          </w:p>
        </w:tc>
      </w:tr>
      <w:tr w:rsidR="001F1137" w14:paraId="48E649D1" w14:textId="77777777" w:rsidTr="0082779F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5DAEA8E" w14:textId="77777777" w:rsidR="0082779F" w:rsidRDefault="0082779F" w:rsidP="001F1137">
            <w:pPr>
              <w:snapToGrid w:val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0749C036" w14:textId="2A11BF0C" w:rsidR="001F1137" w:rsidRPr="008929C9" w:rsidRDefault="00AD5438" w:rsidP="001F1137">
            <w:pPr>
              <w:snapToGrid w:val="0"/>
              <w:jc w:val="center"/>
            </w:pPr>
            <w:r w:rsidRPr="007B5188">
              <w:rPr>
                <w:rFonts w:asciiTheme="majorHAnsi" w:hAnsiTheme="majorHAnsi"/>
                <w:b/>
                <w:sz w:val="22"/>
                <w:szCs w:val="22"/>
              </w:rPr>
              <w:t>III.</w:t>
            </w: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FC62C5F" w14:textId="77777777" w:rsidR="001F1137" w:rsidRPr="003D044F" w:rsidRDefault="001F1137" w:rsidP="001F1137">
            <w:pPr>
              <w:snapToGrid w:val="0"/>
              <w:jc w:val="both"/>
              <w:rPr>
                <w:b/>
              </w:rPr>
            </w:pPr>
          </w:p>
          <w:p w14:paraId="30A107CA" w14:textId="77777777" w:rsidR="001F1137" w:rsidRPr="003D044F" w:rsidRDefault="001F1137" w:rsidP="001F1137">
            <w:pPr>
              <w:snapToGrid w:val="0"/>
              <w:jc w:val="both"/>
              <w:rPr>
                <w:b/>
              </w:rPr>
            </w:pPr>
            <w:r w:rsidRPr="003D044F">
              <w:rPr>
                <w:b/>
              </w:rPr>
              <w:t>Wymagania dodatkowe:</w:t>
            </w:r>
          </w:p>
          <w:p w14:paraId="335F93F0" w14:textId="5DE54648" w:rsidR="001F1137" w:rsidRPr="008929C9" w:rsidRDefault="001F1137" w:rsidP="001F1137">
            <w:pPr>
              <w:snapToGrid w:val="0"/>
              <w:jc w:val="both"/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BB1A21" w14:textId="77777777" w:rsidR="001F1137" w:rsidRPr="007B5188" w:rsidRDefault="001F1137" w:rsidP="001F1137">
            <w:pPr>
              <w:tabs>
                <w:tab w:val="center" w:pos="4896"/>
                <w:tab w:val="right" w:pos="9432"/>
              </w:tabs>
              <w:snapToGrid w:val="0"/>
              <w:rPr>
                <w:rFonts w:asciiTheme="majorHAnsi" w:hAnsiTheme="majorHAnsi"/>
                <w:b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636572" w14:paraId="73800004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</w:tcPr>
          <w:p w14:paraId="45AAAB12" w14:textId="58256AE8" w:rsidR="00636572" w:rsidRPr="008929C9" w:rsidRDefault="00636572" w:rsidP="00636572">
            <w:pPr>
              <w:snapToGrid w:val="0"/>
              <w:jc w:val="center"/>
            </w:pPr>
            <w:r w:rsidRPr="008929C9">
              <w:t>3.</w:t>
            </w:r>
            <w:r>
              <w:t>1</w:t>
            </w: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</w:tcBorders>
          </w:tcPr>
          <w:p w14:paraId="3F71AAB4" w14:textId="253614F5" w:rsidR="00636572" w:rsidRPr="008929C9" w:rsidRDefault="00636572" w:rsidP="00636572">
            <w:r w:rsidRPr="003D044F">
              <w:t>Pojazd posiada aktualne badania techniczne.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9B14" w14:textId="00968678" w:rsidR="00636572" w:rsidRPr="007B5188" w:rsidRDefault="00636572" w:rsidP="00636572">
            <w:pPr>
              <w:snapToGrid w:val="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3D044F">
              <w:rPr>
                <w:iCs/>
              </w:rPr>
              <w:t>Proszę podać datę ważności badań technicznych</w:t>
            </w:r>
          </w:p>
        </w:tc>
      </w:tr>
      <w:tr w:rsidR="00636572" w14:paraId="291C3D38" w14:textId="77777777" w:rsidTr="001A786E">
        <w:trPr>
          <w:cantSplit/>
        </w:trPr>
        <w:tc>
          <w:tcPr>
            <w:tcW w:w="660" w:type="dxa"/>
            <w:tcBorders>
              <w:left w:val="single" w:sz="4" w:space="0" w:color="000000"/>
              <w:bottom w:val="single" w:sz="4" w:space="0" w:color="auto"/>
            </w:tcBorders>
          </w:tcPr>
          <w:p w14:paraId="108D8AAC" w14:textId="7AA19255" w:rsidR="00636572" w:rsidRPr="008929C9" w:rsidRDefault="00636572" w:rsidP="00636572">
            <w:pPr>
              <w:snapToGrid w:val="0"/>
              <w:jc w:val="center"/>
            </w:pPr>
            <w:r w:rsidRPr="008929C9">
              <w:lastRenderedPageBreak/>
              <w:t>3.</w:t>
            </w:r>
            <w:r>
              <w:t>2</w:t>
            </w: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auto"/>
            </w:tcBorders>
          </w:tcPr>
          <w:p w14:paraId="210DADA5" w14:textId="63DFE125" w:rsidR="00636572" w:rsidRPr="008929C9" w:rsidRDefault="00636572" w:rsidP="00636572">
            <w:r w:rsidRPr="003D044F">
              <w:t>Pojazd posiada polisę ubezpieczeniową w zakresie odpowiedzialności cywilnej (OC) ważną co najmniej 1 miesiąc.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CB5F85" w14:textId="29B152CE" w:rsidR="00636572" w:rsidRPr="007B5188" w:rsidRDefault="00636572" w:rsidP="00636572">
            <w:pPr>
              <w:snapToGrid w:val="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3D044F">
              <w:t>Proszę podać datę ważności polisy OC</w:t>
            </w:r>
          </w:p>
        </w:tc>
      </w:tr>
      <w:tr w:rsidR="001F1137" w14:paraId="7ACE47B8" w14:textId="77777777" w:rsidTr="001A786E">
        <w:trPr>
          <w:cantSplit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6742" w14:textId="42BEBD97" w:rsidR="001F1137" w:rsidRPr="008929C9" w:rsidRDefault="001F1137" w:rsidP="001F1137">
            <w:pPr>
              <w:snapToGrid w:val="0"/>
              <w:jc w:val="center"/>
            </w:pPr>
            <w:r w:rsidRPr="008929C9">
              <w:t>3.</w:t>
            </w:r>
            <w:r w:rsidR="00636572">
              <w:t>3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279E" w14:textId="40CB1D42" w:rsidR="001F1137" w:rsidRPr="008929C9" w:rsidRDefault="001F1137" w:rsidP="001F1137">
            <w:pPr>
              <w:rPr>
                <w:color w:val="FF0000"/>
              </w:rPr>
            </w:pPr>
            <w:r w:rsidRPr="003D044F">
              <w:t>Wraz z pojazdem dostarczone będą: komplet dokumentacji pojazdu i wyposażenia, ewentualne instrukcje obsługi, dokumentacja niezbędna do rejestracji pojazdu w Polsce.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ADAB" w14:textId="77777777" w:rsidR="001F1137" w:rsidRPr="007B5188" w:rsidRDefault="001F1137" w:rsidP="001F1137">
            <w:pPr>
              <w:snapToGrid w:val="0"/>
              <w:jc w:val="both"/>
              <w:rPr>
                <w:rFonts w:asciiTheme="majorHAnsi" w:hAnsiTheme="majorHAnsi"/>
                <w:color w:val="FF0000"/>
                <w:sz w:val="22"/>
                <w:szCs w:val="22"/>
              </w:rPr>
            </w:pPr>
          </w:p>
        </w:tc>
      </w:tr>
      <w:tr w:rsidR="00636572" w14:paraId="6F3B91F4" w14:textId="77777777" w:rsidTr="001A786E">
        <w:trPr>
          <w:cantSplit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C518" w14:textId="2512BDFE" w:rsidR="00636572" w:rsidRPr="008929C9" w:rsidRDefault="00636572" w:rsidP="00636572">
            <w:pPr>
              <w:snapToGrid w:val="0"/>
              <w:jc w:val="center"/>
            </w:pPr>
            <w:r>
              <w:t>3.4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0F8D" w14:textId="54B99050" w:rsidR="00636572" w:rsidRPr="003D044F" w:rsidRDefault="00636572" w:rsidP="00636572">
            <w:r w:rsidRPr="003D044F">
              <w:t xml:space="preserve">Zamontowany radiotelefon przewoźny.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58EE" w14:textId="77777777" w:rsidR="00636572" w:rsidRPr="007B5188" w:rsidRDefault="00636572" w:rsidP="00636572">
            <w:pPr>
              <w:snapToGrid w:val="0"/>
              <w:jc w:val="both"/>
              <w:rPr>
                <w:rFonts w:asciiTheme="majorHAnsi" w:hAnsiTheme="majorHAnsi"/>
                <w:color w:val="FF0000"/>
                <w:sz w:val="22"/>
                <w:szCs w:val="22"/>
              </w:rPr>
            </w:pPr>
          </w:p>
        </w:tc>
      </w:tr>
    </w:tbl>
    <w:p w14:paraId="67100BFD" w14:textId="77777777" w:rsidR="000244F4" w:rsidRPr="00D03F43" w:rsidRDefault="000244F4" w:rsidP="000244F4">
      <w:pPr>
        <w:jc w:val="both"/>
        <w:rPr>
          <w:rFonts w:ascii="Cambria" w:hAnsi="Cambria" w:cs="Arial"/>
          <w:b/>
          <w:iCs/>
          <w:sz w:val="10"/>
          <w:szCs w:val="10"/>
        </w:rPr>
      </w:pPr>
    </w:p>
    <w:tbl>
      <w:tblPr>
        <w:tblW w:w="9721" w:type="dxa"/>
        <w:jc w:val="center"/>
        <w:tblLook w:val="00A0" w:firstRow="1" w:lastRow="0" w:firstColumn="1" w:lastColumn="0" w:noHBand="0" w:noVBand="0"/>
      </w:tblPr>
      <w:tblGrid>
        <w:gridCol w:w="9721"/>
      </w:tblGrid>
      <w:tr w:rsidR="00725D38" w:rsidRPr="0011285D" w14:paraId="745E1DAC" w14:textId="77777777" w:rsidTr="00F25132">
        <w:trPr>
          <w:trHeight w:val="1067"/>
          <w:jc w:val="center"/>
        </w:trPr>
        <w:tc>
          <w:tcPr>
            <w:tcW w:w="9721" w:type="dxa"/>
          </w:tcPr>
          <w:p w14:paraId="62BF3E4D" w14:textId="77777777" w:rsidR="003076B8" w:rsidRDefault="003076B8" w:rsidP="00BF1FD1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148D43FD" w14:textId="2A71971F" w:rsidR="00725D38" w:rsidRPr="009B4EE7" w:rsidRDefault="00725D38" w:rsidP="00BF1FD1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V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OŚWIADCZENIE DOTYCZĄCE POSTANOWIEŃ TREŚCI SWZ.</w:t>
            </w:r>
          </w:p>
          <w:p w14:paraId="0A75F3F1" w14:textId="77777777" w:rsidR="00725D38" w:rsidRPr="00D03F43" w:rsidRDefault="00725D38" w:rsidP="00BF1FD1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A1C0C69" w14:textId="77777777" w:rsidR="00725D38" w:rsidRPr="00725D38" w:rsidRDefault="00725D38" w:rsidP="00725D38">
            <w:pPr>
              <w:pStyle w:val="Akapitzlist"/>
              <w:numPr>
                <w:ilvl w:val="0"/>
                <w:numId w:val="6"/>
              </w:numPr>
              <w:spacing w:before="0" w:after="0" w:line="276" w:lineRule="auto"/>
              <w:ind w:left="323" w:hanging="323"/>
              <w:rPr>
                <w:rFonts w:ascii="Cambria" w:hAnsi="Cambria" w:cs="Arial"/>
                <w:iCs/>
                <w:sz w:val="24"/>
                <w:szCs w:val="24"/>
              </w:rPr>
            </w:pPr>
            <w:r w:rsidRPr="00725D38">
              <w:rPr>
                <w:rFonts w:ascii="Cambria" w:hAnsi="Cambria" w:cs="Arial"/>
                <w:iCs/>
                <w:sz w:val="24"/>
                <w:szCs w:val="24"/>
              </w:rPr>
              <w:t xml:space="preserve">Oświadczam/y, że powyższa cena zawierają wszystkie koszty, jakie ponosi Zamawiający </w:t>
            </w:r>
            <w:r w:rsidRPr="00725D38">
              <w:rPr>
                <w:rFonts w:ascii="Cambria" w:hAnsi="Cambria" w:cs="Arial"/>
                <w:iCs/>
                <w:sz w:val="24"/>
                <w:szCs w:val="24"/>
              </w:rPr>
              <w:br/>
              <w:t>w przypadku wyboru niniejszej oferty na zasadach wynikających z umowy.</w:t>
            </w:r>
          </w:p>
          <w:p w14:paraId="51150A42" w14:textId="77777777" w:rsidR="00725D38" w:rsidRPr="00725D38" w:rsidRDefault="00725D38" w:rsidP="00725D38">
            <w:pPr>
              <w:pStyle w:val="Akapitzlist"/>
              <w:numPr>
                <w:ilvl w:val="0"/>
                <w:numId w:val="6"/>
              </w:numPr>
              <w:spacing w:before="0" w:after="0" w:line="276" w:lineRule="auto"/>
              <w:ind w:left="323" w:hanging="323"/>
              <w:rPr>
                <w:rFonts w:ascii="Cambria" w:hAnsi="Cambria" w:cs="Arial"/>
                <w:iCs/>
                <w:sz w:val="24"/>
                <w:szCs w:val="24"/>
              </w:rPr>
            </w:pPr>
            <w:r w:rsidRPr="00725D38">
              <w:rPr>
                <w:rFonts w:ascii="Cambria" w:hAnsi="Cambria" w:cs="Arial"/>
                <w:sz w:val="24"/>
                <w:szCs w:val="24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F377852" w14:textId="77777777" w:rsidR="00725D38" w:rsidRPr="00725D38" w:rsidRDefault="00725D38" w:rsidP="00725D38">
            <w:pPr>
              <w:pStyle w:val="Akapitzlist"/>
              <w:numPr>
                <w:ilvl w:val="0"/>
                <w:numId w:val="6"/>
              </w:numPr>
              <w:spacing w:before="0" w:after="0" w:line="276" w:lineRule="auto"/>
              <w:ind w:left="323" w:hanging="323"/>
              <w:rPr>
                <w:rFonts w:ascii="Cambria" w:hAnsi="Cambria" w:cs="Arial"/>
                <w:iCs/>
                <w:sz w:val="24"/>
                <w:szCs w:val="24"/>
              </w:rPr>
            </w:pPr>
            <w:r w:rsidRPr="00725D38">
              <w:rPr>
                <w:rFonts w:ascii="Cambria" w:hAnsi="Cambria" w:cs="Arial"/>
                <w:sz w:val="24"/>
                <w:szCs w:val="24"/>
              </w:rPr>
              <w:t xml:space="preserve">Oświadczam/y, że uważam/y się za związanych niniejszą ofertą przez okres wskazany </w:t>
            </w:r>
            <w:r w:rsidRPr="00725D38">
              <w:rPr>
                <w:rFonts w:ascii="Cambria" w:hAnsi="Cambria" w:cs="Arial"/>
                <w:sz w:val="24"/>
                <w:szCs w:val="24"/>
              </w:rPr>
              <w:br/>
              <w:t xml:space="preserve">w SWZ. </w:t>
            </w:r>
          </w:p>
          <w:p w14:paraId="7E0F9C4E" w14:textId="77777777" w:rsidR="00725D38" w:rsidRPr="00725D38" w:rsidRDefault="00725D38" w:rsidP="00725D38">
            <w:pPr>
              <w:pStyle w:val="Akapitzlist"/>
              <w:numPr>
                <w:ilvl w:val="0"/>
                <w:numId w:val="6"/>
              </w:numPr>
              <w:spacing w:before="0" w:after="0" w:line="276" w:lineRule="auto"/>
              <w:ind w:left="336" w:hanging="336"/>
              <w:rPr>
                <w:rFonts w:ascii="Cambria" w:hAnsi="Cambria" w:cs="Arial"/>
                <w:sz w:val="24"/>
                <w:szCs w:val="24"/>
              </w:rPr>
            </w:pPr>
            <w:r w:rsidRPr="00725D38">
              <w:rPr>
                <w:rFonts w:ascii="Cambria" w:hAnsi="Cambria" w:cs="Arial"/>
                <w:sz w:val="24"/>
                <w:szCs w:val="24"/>
              </w:rPr>
              <w:t>Oświadczam/y, że zrealizuję/</w:t>
            </w:r>
            <w:proofErr w:type="spellStart"/>
            <w:r w:rsidRPr="00725D38">
              <w:rPr>
                <w:rFonts w:ascii="Cambria" w:hAnsi="Cambria" w:cs="Arial"/>
                <w:sz w:val="24"/>
                <w:szCs w:val="24"/>
              </w:rPr>
              <w:t>emy</w:t>
            </w:r>
            <w:proofErr w:type="spellEnd"/>
            <w:r w:rsidRPr="00725D38">
              <w:rPr>
                <w:rFonts w:ascii="Cambria" w:hAnsi="Cambria" w:cs="Arial"/>
                <w:sz w:val="24"/>
                <w:szCs w:val="24"/>
              </w:rPr>
              <w:t xml:space="preserve"> zamówienie zgodnie z SWZ i Projektem umowy.</w:t>
            </w:r>
          </w:p>
          <w:p w14:paraId="37EC5738" w14:textId="77777777" w:rsidR="00725D38" w:rsidRPr="00723FED" w:rsidRDefault="00725D38" w:rsidP="00725D38">
            <w:pPr>
              <w:numPr>
                <w:ilvl w:val="0"/>
                <w:numId w:val="6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8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00DAD4FE" w14:textId="77777777" w:rsidR="00725D38" w:rsidRPr="00725D38" w:rsidRDefault="00725D38" w:rsidP="00725D38">
            <w:pPr>
              <w:pStyle w:val="Akapitzlist"/>
              <w:numPr>
                <w:ilvl w:val="0"/>
                <w:numId w:val="6"/>
              </w:numPr>
              <w:spacing w:before="0" w:after="0" w:line="276" w:lineRule="auto"/>
              <w:ind w:left="337" w:hanging="337"/>
              <w:rPr>
                <w:rFonts w:ascii="Cambria" w:hAnsi="Cambria" w:cs="Arial"/>
                <w:sz w:val="24"/>
                <w:szCs w:val="24"/>
              </w:rPr>
            </w:pPr>
            <w:r w:rsidRPr="00725D38">
              <w:rPr>
                <w:rFonts w:ascii="Cambria" w:hAnsi="Cambria" w:cs="Arial"/>
                <w:sz w:val="24"/>
                <w:szCs w:val="24"/>
              </w:rPr>
              <w:t xml:space="preserve">Wadium zostało wniesione w formie </w:t>
            </w:r>
            <w:r w:rsidRPr="00725D38">
              <w:rPr>
                <w:rFonts w:ascii="Cambria" w:hAnsi="Cambria" w:cs="Arial"/>
                <w:bCs/>
                <w:iCs/>
                <w:sz w:val="24"/>
                <w:szCs w:val="24"/>
              </w:rPr>
              <w:t>...........................................................................................................</w:t>
            </w:r>
          </w:p>
          <w:p w14:paraId="6629B8FC" w14:textId="77777777" w:rsidR="00725D38" w:rsidRDefault="00725D38" w:rsidP="00BF1FD1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7D0CBF">
              <w:rPr>
                <w:rFonts w:ascii="Cambria" w:hAnsi="Cambria" w:cs="Arial"/>
                <w:iCs/>
              </w:rPr>
              <w:t>Wadium należy zwrócić na nr konta: w banku:</w:t>
            </w:r>
            <w:r>
              <w:rPr>
                <w:rFonts w:ascii="Cambria" w:hAnsi="Cambria" w:cs="Arial"/>
                <w:iCs/>
              </w:rPr>
              <w:t>……………………………………………………………….</w:t>
            </w:r>
          </w:p>
          <w:p w14:paraId="69AA9BE6" w14:textId="77777777" w:rsidR="00725D38" w:rsidRPr="007D0CBF" w:rsidRDefault="00725D38" w:rsidP="00BF1FD1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12BB1A0" w14:textId="77777777" w:rsidR="00725D38" w:rsidRPr="003E090C" w:rsidRDefault="00725D38" w:rsidP="00BF1FD1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144A369F" w14:textId="77777777" w:rsidR="00725D38" w:rsidRPr="003E090C" w:rsidRDefault="00725D38" w:rsidP="00BF1FD1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7E1E3006" w14:textId="77777777" w:rsidR="00725D38" w:rsidRPr="00D370A9" w:rsidRDefault="00725D38" w:rsidP="00725D38">
            <w:pPr>
              <w:numPr>
                <w:ilvl w:val="0"/>
                <w:numId w:val="6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7255435" w14:textId="77777777" w:rsidR="00725D38" w:rsidRPr="00EA1A28" w:rsidRDefault="00725D38" w:rsidP="00EA1A28">
            <w:pPr>
              <w:spacing w:line="276" w:lineRule="auto"/>
              <w:ind w:left="355" w:firstLine="17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  <w:r w:rsidRPr="00EA1A28">
              <w:rPr>
                <w:rFonts w:ascii="Cambria" w:hAnsi="Cambria" w:cs="Arial"/>
                <w:i/>
                <w:sz w:val="20"/>
                <w:szCs w:val="20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E1C632D" w14:textId="77777777" w:rsidR="00725D38" w:rsidRPr="00D370A9" w:rsidRDefault="00725D38" w:rsidP="00725D38">
            <w:pPr>
              <w:pStyle w:val="Bezodstpw"/>
              <w:numPr>
                <w:ilvl w:val="0"/>
                <w:numId w:val="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2157ABB" w14:textId="77777777" w:rsidR="00725D38" w:rsidRPr="00D370A9" w:rsidRDefault="00725D38" w:rsidP="00725D38">
            <w:pPr>
              <w:pStyle w:val="Bezodstpw"/>
              <w:numPr>
                <w:ilvl w:val="0"/>
                <w:numId w:val="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D12396A" w14:textId="77777777" w:rsidR="00725D38" w:rsidRPr="00D370A9" w:rsidRDefault="00725D38" w:rsidP="00725D38">
            <w:pPr>
              <w:numPr>
                <w:ilvl w:val="0"/>
                <w:numId w:val="6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lastRenderedPageBreak/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eastAsia="Calibri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4F317D69" w14:textId="77777777" w:rsidR="00725D38" w:rsidRPr="00D370A9" w:rsidRDefault="00725D38" w:rsidP="00725D38">
            <w:pPr>
              <w:numPr>
                <w:ilvl w:val="0"/>
                <w:numId w:val="5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8A5002F" w14:textId="77777777" w:rsidR="00725D38" w:rsidRPr="00D370A9" w:rsidRDefault="00725D38" w:rsidP="00BF1FD1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2D04D927" w14:textId="77777777" w:rsidR="00725D38" w:rsidRPr="00D370A9" w:rsidRDefault="00725D38" w:rsidP="00725D38">
            <w:pPr>
              <w:numPr>
                <w:ilvl w:val="0"/>
                <w:numId w:val="5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2E0B6AFC" w14:textId="77777777" w:rsidR="00725D38" w:rsidRPr="005A3693" w:rsidRDefault="00725D38" w:rsidP="00BF1FD1">
            <w:pPr>
              <w:ind w:left="743"/>
              <w:contextualSpacing/>
              <w:jc w:val="both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5A3693">
              <w:rPr>
                <w:rFonts w:asciiTheme="majorHAnsi" w:hAnsiTheme="majorHAnsi" w:cs="Tahoma"/>
                <w:bCs/>
                <w:sz w:val="22"/>
                <w:szCs w:val="22"/>
              </w:rPr>
              <w:t>…………………………………………………………… - …………………………………………………………..     zł netto</w:t>
            </w:r>
          </w:p>
          <w:p w14:paraId="071419C5" w14:textId="77777777" w:rsidR="00725D38" w:rsidRPr="005A3693" w:rsidRDefault="00725D38" w:rsidP="00BF1FD1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hAnsiTheme="majorHAnsi" w:cs="Tahoma"/>
                <w:bCs/>
                <w:i/>
                <w:iCs/>
                <w:sz w:val="18"/>
                <w:szCs w:val="18"/>
              </w:rPr>
            </w:pPr>
            <w:r w:rsidRPr="005A3693">
              <w:rPr>
                <w:rFonts w:asciiTheme="majorHAnsi" w:hAnsiTheme="majorHAnsi" w:cs="Tahoma"/>
                <w:bCs/>
                <w:i/>
                <w:iCs/>
                <w:sz w:val="16"/>
                <w:szCs w:val="16"/>
              </w:rPr>
              <w:t xml:space="preserve">           </w:t>
            </w:r>
            <w:r>
              <w:rPr>
                <w:rFonts w:asciiTheme="majorHAnsi" w:hAnsiTheme="majorHAnsi" w:cs="Tahoma"/>
                <w:bCs/>
                <w:i/>
                <w:iCs/>
                <w:sz w:val="16"/>
                <w:szCs w:val="16"/>
              </w:rPr>
              <w:t xml:space="preserve">             </w:t>
            </w:r>
            <w:r w:rsidRPr="005A3693">
              <w:rPr>
                <w:rFonts w:asciiTheme="majorHAnsi" w:hAnsiTheme="majorHAnsi" w:cs="Tahoma"/>
                <w:bCs/>
                <w:i/>
                <w:iCs/>
                <w:sz w:val="16"/>
                <w:szCs w:val="16"/>
              </w:rPr>
              <w:t xml:space="preserve">  </w:t>
            </w:r>
            <w:r>
              <w:rPr>
                <w:rFonts w:asciiTheme="majorHAnsi" w:hAnsiTheme="majorHAnsi" w:cs="Tahoma"/>
                <w:bCs/>
                <w:i/>
                <w:iCs/>
                <w:sz w:val="16"/>
                <w:szCs w:val="16"/>
              </w:rPr>
              <w:t xml:space="preserve">   </w:t>
            </w:r>
            <w:r w:rsidRPr="005A3693">
              <w:rPr>
                <w:rFonts w:asciiTheme="majorHAnsi" w:hAnsiTheme="majorHAnsi" w:cs="Tahoma"/>
                <w:bCs/>
                <w:i/>
                <w:iCs/>
                <w:sz w:val="18"/>
                <w:szCs w:val="18"/>
              </w:rPr>
              <w:t xml:space="preserve">Nazwa towaru/usług                                             </w:t>
            </w:r>
            <w:r>
              <w:rPr>
                <w:rFonts w:asciiTheme="majorHAnsi" w:hAnsiTheme="majorHAnsi" w:cs="Tahoma"/>
                <w:bCs/>
                <w:i/>
                <w:iCs/>
                <w:sz w:val="18"/>
                <w:szCs w:val="18"/>
              </w:rPr>
              <w:t xml:space="preserve">               </w:t>
            </w:r>
            <w:r w:rsidRPr="005A3693">
              <w:rPr>
                <w:rFonts w:asciiTheme="majorHAnsi" w:hAnsiTheme="majorHAnsi" w:cs="Tahoma"/>
                <w:bCs/>
                <w:i/>
                <w:iCs/>
                <w:sz w:val="18"/>
                <w:szCs w:val="18"/>
              </w:rPr>
              <w:t>wartość bez kwoty podatku VAT</w:t>
            </w:r>
          </w:p>
          <w:p w14:paraId="292D5456" w14:textId="77777777" w:rsidR="00725D38" w:rsidRPr="00F25132" w:rsidRDefault="00725D38" w:rsidP="00BF1FD1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sz w:val="20"/>
                <w:szCs w:val="20"/>
                <w:u w:val="single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*</w:t>
            </w:r>
            <w:r w:rsidRPr="00F25132">
              <w:rPr>
                <w:rFonts w:ascii="Cambria" w:hAnsi="Cambria" w:cs="Arial"/>
                <w:i/>
                <w:sz w:val="20"/>
                <w:szCs w:val="20"/>
                <w:lang w:eastAsia="ar-SA"/>
              </w:rPr>
              <w:t xml:space="preserve">Zgodnie z art. 225 ust. 2 ustawy </w:t>
            </w:r>
            <w:proofErr w:type="spellStart"/>
            <w:r w:rsidRPr="00F25132">
              <w:rPr>
                <w:rFonts w:ascii="Cambria" w:hAnsi="Cambria" w:cs="Arial"/>
                <w:i/>
                <w:sz w:val="20"/>
                <w:szCs w:val="20"/>
                <w:lang w:eastAsia="ar-SA"/>
              </w:rPr>
              <w:t>Pzp</w:t>
            </w:r>
            <w:proofErr w:type="spellEnd"/>
            <w:r w:rsidRPr="00F25132">
              <w:rPr>
                <w:rFonts w:ascii="Cambria" w:hAnsi="Cambria" w:cs="Arial"/>
                <w:i/>
                <w:sz w:val="20"/>
                <w:szCs w:val="20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F25132">
              <w:rPr>
                <w:rFonts w:ascii="Cambria" w:hAnsi="Cambria" w:cs="Arial"/>
                <w:i/>
                <w:color w:val="000000"/>
                <w:sz w:val="20"/>
                <w:szCs w:val="20"/>
              </w:rPr>
              <w:t xml:space="preserve"> </w:t>
            </w:r>
            <w:r w:rsidRPr="00F25132">
              <w:rPr>
                <w:rFonts w:ascii="Cambria" w:hAnsi="Cambria" w:cs="Arial"/>
                <w:b/>
                <w:bCs/>
                <w:i/>
                <w:color w:val="000000"/>
                <w:sz w:val="20"/>
                <w:szCs w:val="20"/>
                <w:u w:val="single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4B0942CE" w14:textId="77777777" w:rsidR="00725D38" w:rsidRPr="009B6466" w:rsidRDefault="00725D38" w:rsidP="00BF1FD1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3D54B154" w14:textId="77777777" w:rsidR="00725D38" w:rsidRPr="00D370A9" w:rsidRDefault="00725D38" w:rsidP="00725D38">
            <w:pPr>
              <w:pStyle w:val="Bezodstpw"/>
              <w:numPr>
                <w:ilvl w:val="0"/>
                <w:numId w:val="6"/>
              </w:numPr>
              <w:suppressAutoHyphens/>
              <w:autoSpaceDN w:val="0"/>
              <w:spacing w:line="276" w:lineRule="auto"/>
              <w:ind w:left="460" w:hanging="460"/>
              <w:jc w:val="both"/>
              <w:textAlignment w:val="baseline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eastAsia="Calibri" w:hAnsi="Cambria" w:cs="Arial"/>
                <w:b/>
                <w:color w:val="000000" w:themeColor="text1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523AAD8" w14:textId="77777777" w:rsidR="00725D38" w:rsidRPr="00F25132" w:rsidRDefault="00725D38" w:rsidP="00BF1FD1">
            <w:pPr>
              <w:pStyle w:val="NormalnyWeb"/>
              <w:spacing w:line="276" w:lineRule="auto"/>
              <w:ind w:left="426"/>
              <w:rPr>
                <w:rFonts w:ascii="Cambria" w:hAnsi="Cambria" w:cs="Arial"/>
                <w:i/>
                <w:iCs/>
                <w:color w:val="000000" w:themeColor="text1"/>
              </w:rPr>
            </w:pPr>
            <w:r w:rsidRPr="00F25132">
              <w:rPr>
                <w:rFonts w:ascii="Cambria" w:hAnsi="Cambria" w:cs="Arial"/>
                <w:b/>
                <w:i/>
                <w:color w:val="000000" w:themeColor="text1"/>
              </w:rPr>
              <w:t>*</w:t>
            </w:r>
            <w:r w:rsidRPr="00F25132">
              <w:rPr>
                <w:rFonts w:ascii="Cambria" w:hAnsi="Cambria" w:cs="Arial"/>
                <w:i/>
                <w:color w:val="000000" w:themeColor="text1"/>
              </w:rPr>
              <w:t xml:space="preserve">W przypadku, gdy Wykonawca </w:t>
            </w:r>
            <w:r w:rsidRPr="00F25132">
              <w:rPr>
                <w:rFonts w:ascii="Cambria" w:hAnsi="Cambria" w:cs="Arial"/>
                <w:i/>
                <w:color w:val="000000" w:themeColor="text1"/>
                <w:u w:val="single"/>
              </w:rPr>
              <w:t>nie przekazuje danych osobowych</w:t>
            </w:r>
            <w:r w:rsidRPr="00F25132">
              <w:rPr>
                <w:rFonts w:ascii="Cambria" w:hAnsi="Cambria" w:cs="Arial"/>
                <w:i/>
                <w:color w:val="000000" w:themeColor="text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725D38" w:rsidRPr="00776FB2" w14:paraId="5CC5EDA7" w14:textId="77777777" w:rsidTr="00F25132">
        <w:trPr>
          <w:trHeight w:val="2305"/>
          <w:jc w:val="center"/>
        </w:trPr>
        <w:tc>
          <w:tcPr>
            <w:tcW w:w="9721" w:type="dxa"/>
          </w:tcPr>
          <w:p w14:paraId="59A53D67" w14:textId="62574950" w:rsidR="00725D38" w:rsidRPr="009B4EE7" w:rsidRDefault="00F25132" w:rsidP="00BF1FD1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VI</w:t>
            </w:r>
            <w:r w:rsidR="00725D38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ZOBOWIĄZANIE W PRZYPADKU PRZYZNANIA ZAMÓWIENIA.</w:t>
            </w:r>
          </w:p>
          <w:p w14:paraId="3331843E" w14:textId="77777777" w:rsidR="00725D38" w:rsidRPr="00D370A9" w:rsidRDefault="00725D38" w:rsidP="00725D38">
            <w:pPr>
              <w:numPr>
                <w:ilvl w:val="0"/>
                <w:numId w:val="7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74434273" w14:textId="77777777" w:rsidR="00725D38" w:rsidRPr="00D370A9" w:rsidRDefault="00725D38" w:rsidP="00725D38">
            <w:pPr>
              <w:numPr>
                <w:ilvl w:val="0"/>
                <w:numId w:val="7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359378D" w14:textId="77777777" w:rsidR="00725D38" w:rsidRPr="00D370A9" w:rsidRDefault="00725D38" w:rsidP="00BF1FD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>
              <w:rPr>
                <w:rFonts w:ascii="Cambria" w:hAnsi="Cambria" w:cs="Arial"/>
                <w:iCs/>
              </w:rPr>
              <w:t>……..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20B50D24" w14:textId="77777777" w:rsidR="00725D38" w:rsidRPr="00776FB2" w:rsidRDefault="00725D38" w:rsidP="00BF1FD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725D38" w:rsidRPr="00550613" w14:paraId="1B72019A" w14:textId="77777777" w:rsidTr="00F25132">
        <w:trPr>
          <w:trHeight w:val="67"/>
          <w:jc w:val="center"/>
        </w:trPr>
        <w:tc>
          <w:tcPr>
            <w:tcW w:w="9721" w:type="dxa"/>
          </w:tcPr>
          <w:p w14:paraId="303AF5C3" w14:textId="5A601F97" w:rsidR="00725D38" w:rsidRPr="009B4EE7" w:rsidRDefault="00F25132" w:rsidP="00BF1FD1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VII</w:t>
            </w:r>
            <w:r w:rsidR="00725D38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60F3085D" w14:textId="77777777" w:rsidR="00725D38" w:rsidRPr="003E090C" w:rsidRDefault="00725D38" w:rsidP="003076B8">
            <w:pPr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6694BF69" w14:textId="77777777" w:rsidR="00725D38" w:rsidRPr="00EB17F4" w:rsidRDefault="00725D38" w:rsidP="003076B8">
            <w:pPr>
              <w:ind w:firstLine="71"/>
              <w:rPr>
                <w:rFonts w:ascii="Cambria" w:hAnsi="Cambria"/>
                <w:noProof/>
                <w:sz w:val="10"/>
                <w:szCs w:val="10"/>
              </w:rPr>
            </w:pPr>
            <w:r>
              <w:rPr>
                <w:noProof/>
              </w:rPr>
              <w:t xml:space="preserve">        </w:t>
            </w: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>
              <w:rPr>
                <w:rFonts w:ascii="Cambria" w:hAnsi="Cambria" w:cs="Arial"/>
                <w:b/>
                <w:bCs/>
              </w:rPr>
              <w:t xml:space="preserve"> </w:t>
            </w:r>
            <w:r>
              <w:rPr>
                <w:rFonts w:ascii="Cambria" w:hAnsi="Cambria"/>
                <w:noProof/>
              </w:rPr>
              <w:t>m</w:t>
            </w:r>
            <w:r w:rsidRPr="00EB17F4">
              <w:rPr>
                <w:rFonts w:ascii="Cambria" w:hAnsi="Cambria"/>
                <w:noProof/>
              </w:rPr>
              <w:t>ikroproprzesiębiorstwem</w:t>
            </w:r>
            <w:r>
              <w:rPr>
                <w:rFonts w:ascii="Cambria" w:hAnsi="Cambria"/>
                <w:noProof/>
              </w:rPr>
              <w:t>,</w:t>
            </w:r>
          </w:p>
          <w:p w14:paraId="73800100" w14:textId="77777777" w:rsidR="00725D38" w:rsidRPr="003E090C" w:rsidRDefault="00725D38" w:rsidP="003076B8">
            <w:pPr>
              <w:ind w:firstLine="71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0B33F62" w14:textId="77777777" w:rsidR="00725D38" w:rsidRDefault="00725D38" w:rsidP="003076B8">
            <w:pPr>
              <w:ind w:firstLine="71"/>
              <w:rPr>
                <w:rFonts w:ascii="Cambria" w:hAnsi="Cambria"/>
                <w:noProof/>
              </w:rPr>
            </w:pPr>
            <w:r>
              <w:rPr>
                <w:noProof/>
              </w:rPr>
              <w:t xml:space="preserve">        </w:t>
            </w: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</w:rPr>
              <w:t>małym przedsiębiorstwem</w:t>
            </w:r>
            <w:r>
              <w:rPr>
                <w:rFonts w:ascii="Cambria" w:hAnsi="Cambria"/>
                <w:noProof/>
              </w:rPr>
              <w:t>,</w:t>
            </w:r>
          </w:p>
          <w:p w14:paraId="4793591C" w14:textId="77777777" w:rsidR="00725D38" w:rsidRPr="003E090C" w:rsidRDefault="00725D38" w:rsidP="003076B8">
            <w:pPr>
              <w:ind w:firstLine="71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7ACE5E16" w14:textId="77777777" w:rsidR="00725D38" w:rsidRDefault="00725D38" w:rsidP="003076B8">
            <w:pPr>
              <w:ind w:firstLine="71"/>
              <w:rPr>
                <w:rFonts w:ascii="Cambria" w:hAnsi="Cambria"/>
                <w:noProof/>
              </w:rPr>
            </w:pPr>
            <w:r>
              <w:rPr>
                <w:noProof/>
              </w:rPr>
              <w:t xml:space="preserve">        </w:t>
            </w: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</w:rPr>
              <w:t>średnim przedsiębiorstwem</w:t>
            </w:r>
            <w:r>
              <w:rPr>
                <w:rFonts w:ascii="Cambria" w:hAnsi="Cambria"/>
                <w:noProof/>
              </w:rPr>
              <w:t>,</w:t>
            </w:r>
          </w:p>
          <w:p w14:paraId="59FC66CE" w14:textId="77777777" w:rsidR="00725D38" w:rsidRPr="00EB17F4" w:rsidRDefault="00725D38" w:rsidP="003076B8">
            <w:pPr>
              <w:ind w:firstLine="71"/>
              <w:rPr>
                <w:noProof/>
                <w:sz w:val="10"/>
                <w:szCs w:val="10"/>
              </w:rPr>
            </w:pPr>
            <w:r>
              <w:rPr>
                <w:noProof/>
              </w:rPr>
              <w:t xml:space="preserve">       </w:t>
            </w:r>
          </w:p>
          <w:p w14:paraId="4300CD92" w14:textId="77777777" w:rsidR="00725D38" w:rsidRPr="00EB17F4" w:rsidRDefault="00725D38" w:rsidP="003076B8">
            <w:pPr>
              <w:ind w:firstLine="71"/>
              <w:rPr>
                <w:rFonts w:ascii="Cambria" w:hAnsi="Cambria"/>
                <w:noProof/>
                <w:sz w:val="10"/>
                <w:szCs w:val="10"/>
              </w:rPr>
            </w:pPr>
            <w:r>
              <w:rPr>
                <w:noProof/>
              </w:rPr>
              <w:t xml:space="preserve">        </w:t>
            </w: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</w:rPr>
              <w:t>jednoosobową działalnością gospodarczą</w:t>
            </w:r>
            <w:r>
              <w:rPr>
                <w:rFonts w:ascii="Cambria" w:hAnsi="Cambria"/>
                <w:noProof/>
              </w:rPr>
              <w:t>,</w:t>
            </w:r>
          </w:p>
          <w:p w14:paraId="10DB20A0" w14:textId="77777777" w:rsidR="00725D38" w:rsidRPr="00EB17F4" w:rsidRDefault="00725D38" w:rsidP="003076B8">
            <w:pPr>
              <w:ind w:firstLine="71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17F51A6" w14:textId="77777777" w:rsidR="00725D38" w:rsidRDefault="00725D38" w:rsidP="003076B8">
            <w:pPr>
              <w:ind w:firstLine="71"/>
              <w:rPr>
                <w:rFonts w:ascii="Cambria" w:hAnsi="Cambria"/>
                <w:noProof/>
              </w:rPr>
            </w:pPr>
            <w:r>
              <w:rPr>
                <w:noProof/>
              </w:rPr>
              <w:t xml:space="preserve">        </w:t>
            </w: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</w:rPr>
              <w:t>osobą fizyczną nieprowadzącą działalności gospodarczej</w:t>
            </w:r>
            <w:r>
              <w:rPr>
                <w:rFonts w:ascii="Cambria" w:hAnsi="Cambria"/>
                <w:noProof/>
              </w:rPr>
              <w:t>,</w:t>
            </w:r>
          </w:p>
          <w:p w14:paraId="4C6C17A2" w14:textId="77777777" w:rsidR="00725D38" w:rsidRPr="00EB17F4" w:rsidRDefault="00725D38" w:rsidP="003076B8">
            <w:pPr>
              <w:ind w:firstLine="71"/>
              <w:rPr>
                <w:rFonts w:ascii="Cambria" w:hAnsi="Cambria"/>
                <w:noProof/>
                <w:sz w:val="10"/>
                <w:szCs w:val="10"/>
              </w:rPr>
            </w:pPr>
          </w:p>
          <w:p w14:paraId="69D382E2" w14:textId="77777777" w:rsidR="00725D38" w:rsidRPr="00EB17F4" w:rsidRDefault="00725D38" w:rsidP="003076B8">
            <w:pPr>
              <w:ind w:firstLine="71"/>
              <w:rPr>
                <w:rFonts w:ascii="Cambria" w:hAnsi="Cambria"/>
                <w:noProof/>
                <w:sz w:val="10"/>
                <w:szCs w:val="10"/>
              </w:rPr>
            </w:pPr>
            <w:r>
              <w:rPr>
                <w:noProof/>
              </w:rPr>
              <w:t xml:space="preserve">        </w:t>
            </w: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>
              <w:rPr>
                <w:rFonts w:ascii="Cambria" w:hAnsi="Cambria" w:cs="Arial"/>
                <w:b/>
                <w:bCs/>
              </w:rPr>
              <w:t xml:space="preserve"> </w:t>
            </w:r>
            <w:r>
              <w:rPr>
                <w:noProof/>
              </w:rPr>
              <w:t xml:space="preserve"> </w:t>
            </w:r>
            <w:r w:rsidRPr="00EB17F4">
              <w:rPr>
                <w:rFonts w:ascii="Cambria" w:hAnsi="Cambria"/>
                <w:noProof/>
              </w:rPr>
              <w:t>inny rodzaj działalności</w:t>
            </w:r>
            <w:r>
              <w:rPr>
                <w:rFonts w:ascii="Cambria" w:hAnsi="Cambria"/>
                <w:noProof/>
              </w:rPr>
              <w:t>.</w:t>
            </w:r>
          </w:p>
          <w:p w14:paraId="7250FA8E" w14:textId="77777777" w:rsidR="00725D38" w:rsidRPr="002B3C04" w:rsidRDefault="00725D38" w:rsidP="003076B8">
            <w:pPr>
              <w:pStyle w:val="Bezodstpw"/>
              <w:ind w:left="318"/>
              <w:rPr>
                <w:rFonts w:ascii="Cambria" w:hAnsi="Cambria" w:cs="Arial"/>
                <w:b/>
                <w:bCs/>
                <w:i/>
                <w:iCs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</w:rPr>
              <w:t>(zaznacz właściwe)</w:t>
            </w:r>
          </w:p>
          <w:p w14:paraId="27A90D5A" w14:textId="77777777" w:rsidR="00725D38" w:rsidRPr="00550613" w:rsidRDefault="00725D38" w:rsidP="00BF1FD1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725D38" w:rsidRPr="0011285D" w14:paraId="2C55DD39" w14:textId="77777777" w:rsidTr="00F25132">
        <w:trPr>
          <w:trHeight w:val="2620"/>
          <w:jc w:val="center"/>
        </w:trPr>
        <w:tc>
          <w:tcPr>
            <w:tcW w:w="9721" w:type="dxa"/>
          </w:tcPr>
          <w:p w14:paraId="7FB4247E" w14:textId="1BA7EC6A" w:rsidR="00725D38" w:rsidRDefault="00F25132" w:rsidP="00BF1FD1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VIII</w:t>
            </w:r>
            <w:r w:rsidR="00725D38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3CE8F4C7" w14:textId="77777777" w:rsidR="00725D38" w:rsidRPr="00D370A9" w:rsidRDefault="00725D38" w:rsidP="00BF1FD1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50034BA3" w14:textId="77777777" w:rsidR="00725D38" w:rsidRPr="009B4EE7" w:rsidRDefault="00725D38" w:rsidP="00BF1FD1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297981C9" w14:textId="77777777" w:rsidR="00725D38" w:rsidRPr="003E090C" w:rsidRDefault="00725D38" w:rsidP="00725D38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FB9019" w14:textId="4E3D5DA3" w:rsidR="00725D38" w:rsidRPr="00F25132" w:rsidRDefault="00725D38" w:rsidP="00F25132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B49768D" w14:textId="56593F40" w:rsidR="00F25132" w:rsidRPr="00F25132" w:rsidRDefault="00F25132" w:rsidP="00F25132">
            <w:pPr>
              <w:tabs>
                <w:tab w:val="left" w:pos="2179"/>
              </w:tabs>
              <w:rPr>
                <w:rFonts w:ascii="Cambria" w:hAnsi="Cambria" w:cs="Arial"/>
                <w:sz w:val="10"/>
                <w:szCs w:val="10"/>
              </w:rPr>
            </w:pPr>
          </w:p>
        </w:tc>
      </w:tr>
    </w:tbl>
    <w:p w14:paraId="0CA55CB5" w14:textId="77777777" w:rsidR="000244F4" w:rsidRPr="002752B0" w:rsidRDefault="000244F4" w:rsidP="000244F4">
      <w:pPr>
        <w:jc w:val="both"/>
        <w:rPr>
          <w:rFonts w:asciiTheme="majorHAnsi" w:hAnsiTheme="majorHAnsi"/>
        </w:rPr>
      </w:pPr>
    </w:p>
    <w:p w14:paraId="3EE23663" w14:textId="77777777" w:rsidR="000244F4" w:rsidRPr="002752B0" w:rsidRDefault="000244F4" w:rsidP="000244F4">
      <w:pPr>
        <w:jc w:val="both"/>
        <w:rPr>
          <w:rFonts w:asciiTheme="majorHAnsi" w:hAnsiTheme="majorHAnsi"/>
        </w:rPr>
      </w:pPr>
      <w:r w:rsidRPr="002752B0">
        <w:rPr>
          <w:rFonts w:asciiTheme="majorHAnsi" w:hAnsiTheme="majorHAnsi"/>
        </w:rPr>
        <w:t xml:space="preserve">............................, dn. _ _ . _ _ . _ _ _ _r.  </w:t>
      </w:r>
    </w:p>
    <w:p w14:paraId="3DB6F21A" w14:textId="77777777" w:rsidR="000244F4" w:rsidRPr="002752B0" w:rsidRDefault="000244F4" w:rsidP="000244F4">
      <w:pPr>
        <w:jc w:val="right"/>
        <w:rPr>
          <w:rFonts w:asciiTheme="majorHAnsi" w:hAnsiTheme="majorHAnsi"/>
        </w:rPr>
      </w:pPr>
      <w:r w:rsidRPr="002752B0">
        <w:rPr>
          <w:rFonts w:asciiTheme="majorHAnsi" w:hAnsiTheme="majorHAnsi"/>
        </w:rPr>
        <w:tab/>
      </w:r>
      <w:r w:rsidRPr="002752B0">
        <w:rPr>
          <w:rFonts w:asciiTheme="majorHAnsi" w:hAnsiTheme="majorHAnsi"/>
        </w:rPr>
        <w:tab/>
        <w:t xml:space="preserve">                                                ………………………………...........................................</w:t>
      </w:r>
    </w:p>
    <w:p w14:paraId="2E7297D4" w14:textId="77777777" w:rsidR="000244F4" w:rsidRPr="002752B0" w:rsidRDefault="000244F4" w:rsidP="000244F4">
      <w:pPr>
        <w:tabs>
          <w:tab w:val="left" w:pos="0"/>
        </w:tabs>
        <w:jc w:val="right"/>
        <w:rPr>
          <w:rFonts w:asciiTheme="majorHAnsi" w:eastAsia="Arial" w:hAnsiTheme="majorHAnsi"/>
          <w:i/>
          <w:sz w:val="18"/>
          <w:szCs w:val="18"/>
        </w:rPr>
      </w:pPr>
      <w:r w:rsidRPr="002752B0">
        <w:rPr>
          <w:rFonts w:asciiTheme="majorHAnsi" w:eastAsia="Arial" w:hAnsiTheme="majorHAnsi"/>
          <w:i/>
          <w:sz w:val="18"/>
          <w:szCs w:val="18"/>
        </w:rPr>
        <w:t xml:space="preserve">(Dokument  </w:t>
      </w:r>
      <w:r>
        <w:rPr>
          <w:rFonts w:asciiTheme="majorHAnsi" w:eastAsia="Arial" w:hAnsiTheme="majorHAnsi"/>
          <w:i/>
          <w:sz w:val="18"/>
          <w:szCs w:val="18"/>
        </w:rPr>
        <w:t xml:space="preserve">należy opatrzeć </w:t>
      </w:r>
      <w:r w:rsidRPr="002752B0">
        <w:rPr>
          <w:rFonts w:asciiTheme="majorHAnsi" w:eastAsia="Arial" w:hAnsiTheme="majorHAnsi"/>
          <w:i/>
          <w:sz w:val="18"/>
          <w:szCs w:val="18"/>
        </w:rPr>
        <w:t>kwalifikowalnym</w:t>
      </w:r>
      <w:r w:rsidRPr="002950FD">
        <w:rPr>
          <w:rFonts w:asciiTheme="majorHAnsi" w:eastAsia="Arial" w:hAnsiTheme="majorHAnsi"/>
          <w:i/>
          <w:sz w:val="18"/>
          <w:szCs w:val="18"/>
        </w:rPr>
        <w:t xml:space="preserve"> </w:t>
      </w:r>
      <w:r>
        <w:rPr>
          <w:rFonts w:asciiTheme="majorHAnsi" w:eastAsia="Arial" w:hAnsiTheme="majorHAnsi"/>
          <w:i/>
          <w:sz w:val="18"/>
          <w:szCs w:val="18"/>
        </w:rPr>
        <w:t xml:space="preserve">podpisem </w:t>
      </w:r>
      <w:r w:rsidRPr="002752B0">
        <w:rPr>
          <w:rFonts w:asciiTheme="majorHAnsi" w:eastAsia="Arial" w:hAnsiTheme="majorHAnsi"/>
          <w:i/>
          <w:sz w:val="18"/>
          <w:szCs w:val="18"/>
        </w:rPr>
        <w:t xml:space="preserve"> elektronicznym</w:t>
      </w:r>
    </w:p>
    <w:p w14:paraId="7D376552" w14:textId="77777777" w:rsidR="000244F4" w:rsidRPr="002950FD" w:rsidRDefault="000244F4" w:rsidP="000244F4">
      <w:pPr>
        <w:tabs>
          <w:tab w:val="left" w:pos="0"/>
        </w:tabs>
        <w:jc w:val="right"/>
        <w:rPr>
          <w:rFonts w:asciiTheme="majorHAnsi" w:eastAsia="Arial" w:hAnsiTheme="majorHAnsi"/>
          <w:i/>
          <w:sz w:val="18"/>
          <w:szCs w:val="18"/>
        </w:rPr>
      </w:pPr>
      <w:r>
        <w:rPr>
          <w:rFonts w:asciiTheme="majorHAnsi" w:eastAsia="Arial" w:hAnsiTheme="majorHAnsi"/>
          <w:i/>
          <w:sz w:val="18"/>
          <w:szCs w:val="18"/>
        </w:rPr>
        <w:t>lub elektronicznym  podpisem zaufanym lub podpisem osobistym</w:t>
      </w:r>
      <w:r w:rsidRPr="002752B0">
        <w:rPr>
          <w:rFonts w:asciiTheme="majorHAnsi" w:eastAsia="Arial" w:hAnsiTheme="majorHAnsi"/>
          <w:i/>
          <w:sz w:val="18"/>
          <w:szCs w:val="18"/>
        </w:rPr>
        <w:t>)</w:t>
      </w:r>
      <w:r w:rsidRPr="002752B0">
        <w:rPr>
          <w:rFonts w:asciiTheme="majorHAnsi" w:hAnsiTheme="majorHAnsi"/>
          <w:sz w:val="18"/>
          <w:szCs w:val="18"/>
        </w:rPr>
        <w:t xml:space="preserve"> </w:t>
      </w:r>
    </w:p>
    <w:sectPr w:rsidR="000244F4" w:rsidRPr="002950F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1353F" w14:textId="77777777" w:rsidR="006D394F" w:rsidRDefault="006D394F" w:rsidP="000244F4">
      <w:r>
        <w:separator/>
      </w:r>
    </w:p>
  </w:endnote>
  <w:endnote w:type="continuationSeparator" w:id="0">
    <w:p w14:paraId="17E6E595" w14:textId="77777777" w:rsidR="006D394F" w:rsidRDefault="006D394F" w:rsidP="0002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88DF8" w14:textId="77777777" w:rsidR="006D394F" w:rsidRDefault="006D394F" w:rsidP="000244F4">
      <w:r>
        <w:separator/>
      </w:r>
    </w:p>
  </w:footnote>
  <w:footnote w:type="continuationSeparator" w:id="0">
    <w:p w14:paraId="0685A249" w14:textId="77777777" w:rsidR="006D394F" w:rsidRDefault="006D394F" w:rsidP="000244F4">
      <w:r>
        <w:continuationSeparator/>
      </w:r>
    </w:p>
  </w:footnote>
  <w:footnote w:id="1">
    <w:p w14:paraId="79FBCE57" w14:textId="77777777" w:rsidR="00DA4335" w:rsidRDefault="00DA4335" w:rsidP="00DA433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5149557" w14:textId="77777777" w:rsidR="00725D38" w:rsidRPr="00D370A9" w:rsidRDefault="00725D38" w:rsidP="00725D38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31B22F4E" w14:textId="77777777" w:rsidR="00725D38" w:rsidRPr="003F7A6B" w:rsidRDefault="00725D38" w:rsidP="00725D38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68A6C" w14:textId="496D18FE" w:rsidR="003076B8" w:rsidRDefault="003076B8" w:rsidP="003076B8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</w:lvl>
  </w:abstractNum>
  <w:abstractNum w:abstractNumId="1" w15:restartNumberingAfterBreak="0">
    <w:nsid w:val="00000003"/>
    <w:multiLevelType w:val="singleLevel"/>
    <w:tmpl w:val="619880FC"/>
    <w:name w:val="WW8Num2"/>
    <w:lvl w:ilvl="0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b w:val="0"/>
        <w:bCs w:val="0"/>
      </w:r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02479"/>
    <w:multiLevelType w:val="hybridMultilevel"/>
    <w:tmpl w:val="60088A0A"/>
    <w:lvl w:ilvl="0" w:tplc="7764DB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4613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A625E9B"/>
    <w:multiLevelType w:val="hybridMultilevel"/>
    <w:tmpl w:val="EF3684DA"/>
    <w:lvl w:ilvl="0" w:tplc="09DED0E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</w:rPr>
    </w:lvl>
    <w:lvl w:ilvl="2" w:tplc="77EAD6CC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Times New Roman" w:hAnsi="Times New Roman" w:hint="default"/>
        <w:b w:val="0"/>
        <w:i w:val="0"/>
        <w:sz w:val="16"/>
        <w:szCs w:val="16"/>
      </w:rPr>
    </w:lvl>
    <w:lvl w:ilvl="3" w:tplc="FFFFFFFF">
      <w:start w:val="8"/>
      <w:numFmt w:val="decimal"/>
      <w:lvlText w:val="%4"/>
      <w:lvlJc w:val="left"/>
      <w:pPr>
        <w:ind w:left="359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9" w15:restartNumberingAfterBreak="0">
    <w:nsid w:val="5E937445"/>
    <w:multiLevelType w:val="hybridMultilevel"/>
    <w:tmpl w:val="F662A9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E1E0BF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D60060FC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 w15:restartNumberingAfterBreak="0">
    <w:nsid w:val="73845B19"/>
    <w:multiLevelType w:val="hybridMultilevel"/>
    <w:tmpl w:val="0018EF4A"/>
    <w:lvl w:ilvl="0" w:tplc="AFEA44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0612695">
    <w:abstractNumId w:val="9"/>
  </w:num>
  <w:num w:numId="2" w16cid:durableId="1828395477">
    <w:abstractNumId w:val="8"/>
  </w:num>
  <w:num w:numId="3" w16cid:durableId="670645148">
    <w:abstractNumId w:val="3"/>
  </w:num>
  <w:num w:numId="4" w16cid:durableId="1993366036">
    <w:abstractNumId w:val="11"/>
  </w:num>
  <w:num w:numId="5" w16cid:durableId="1978873840">
    <w:abstractNumId w:val="6"/>
  </w:num>
  <w:num w:numId="6" w16cid:durableId="1284455642">
    <w:abstractNumId w:val="2"/>
  </w:num>
  <w:num w:numId="7" w16cid:durableId="1624847821">
    <w:abstractNumId w:val="10"/>
  </w:num>
  <w:num w:numId="8" w16cid:durableId="23481828">
    <w:abstractNumId w:val="5"/>
  </w:num>
  <w:num w:numId="9" w16cid:durableId="1877037277">
    <w:abstractNumId w:val="0"/>
  </w:num>
  <w:num w:numId="10" w16cid:durableId="304433033">
    <w:abstractNumId w:val="1"/>
  </w:num>
  <w:num w:numId="11" w16cid:durableId="1808548009">
    <w:abstractNumId w:val="7"/>
  </w:num>
  <w:num w:numId="12" w16cid:durableId="17849612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758"/>
    <w:rsid w:val="000244F4"/>
    <w:rsid w:val="0007576C"/>
    <w:rsid w:val="00101BA3"/>
    <w:rsid w:val="001357D4"/>
    <w:rsid w:val="001A786E"/>
    <w:rsid w:val="001C2101"/>
    <w:rsid w:val="001F1137"/>
    <w:rsid w:val="00203C8E"/>
    <w:rsid w:val="0026431C"/>
    <w:rsid w:val="002B19BA"/>
    <w:rsid w:val="003076B8"/>
    <w:rsid w:val="0036798D"/>
    <w:rsid w:val="003747BD"/>
    <w:rsid w:val="0044615D"/>
    <w:rsid w:val="00494A74"/>
    <w:rsid w:val="004C5F35"/>
    <w:rsid w:val="004E62FE"/>
    <w:rsid w:val="00544C8B"/>
    <w:rsid w:val="00557582"/>
    <w:rsid w:val="0059340A"/>
    <w:rsid w:val="005966C2"/>
    <w:rsid w:val="00636572"/>
    <w:rsid w:val="006A1B2E"/>
    <w:rsid w:val="006A4211"/>
    <w:rsid w:val="006B05C2"/>
    <w:rsid w:val="006D394F"/>
    <w:rsid w:val="006D4E6F"/>
    <w:rsid w:val="006F5225"/>
    <w:rsid w:val="00725D38"/>
    <w:rsid w:val="00725D94"/>
    <w:rsid w:val="007B5188"/>
    <w:rsid w:val="0081668A"/>
    <w:rsid w:val="0082779F"/>
    <w:rsid w:val="008578D6"/>
    <w:rsid w:val="008706CD"/>
    <w:rsid w:val="008929C9"/>
    <w:rsid w:val="009C3DA2"/>
    <w:rsid w:val="00A37841"/>
    <w:rsid w:val="00A64758"/>
    <w:rsid w:val="00A82AE8"/>
    <w:rsid w:val="00AD1B14"/>
    <w:rsid w:val="00AD5438"/>
    <w:rsid w:val="00B0191A"/>
    <w:rsid w:val="00B761FC"/>
    <w:rsid w:val="00B900C9"/>
    <w:rsid w:val="00C77FF4"/>
    <w:rsid w:val="00D34BC4"/>
    <w:rsid w:val="00DA4335"/>
    <w:rsid w:val="00EA1A28"/>
    <w:rsid w:val="00F25132"/>
    <w:rsid w:val="00F52B88"/>
    <w:rsid w:val="00F72381"/>
    <w:rsid w:val="00FB08AB"/>
    <w:rsid w:val="00FC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66445"/>
  <w15:docId w15:val="{5E56E1DE-4DC7-4254-98D2-7F6C7B7C3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244F4"/>
    <w:rPr>
      <w:rFonts w:cs="Times New Roman"/>
      <w:color w:val="0000FF"/>
      <w:u w:val="single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link w:val="AkapitzlistZnak"/>
    <w:qFormat/>
    <w:rsid w:val="000244F4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Bezodstpw">
    <w:name w:val="No Spacing"/>
    <w:link w:val="BezodstpwZnak"/>
    <w:uiPriority w:val="99"/>
    <w:qFormat/>
    <w:rsid w:val="000244F4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0244F4"/>
    <w:rPr>
      <w:rFonts w:ascii="Calibri" w:eastAsia="Times New Roman" w:hAnsi="Calibri" w:cs="Times New Roman"/>
      <w:lang w:eastAsia="pl-PL"/>
    </w:rPr>
  </w:style>
  <w:style w:type="paragraph" w:customStyle="1" w:styleId="Standard">
    <w:name w:val="Standard"/>
    <w:rsid w:val="000244F4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Cambria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qFormat/>
    <w:rsid w:val="000244F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0244F4"/>
    <w:pPr>
      <w:suppressAutoHyphens/>
      <w:spacing w:line="360" w:lineRule="auto"/>
      <w:jc w:val="both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024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link w:val="Tekstpodstawowy"/>
    <w:uiPriority w:val="99"/>
    <w:locked/>
    <w:rsid w:val="000244F4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0244F4"/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44F4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244F4"/>
    <w:rPr>
      <w:rFonts w:cs="Times New Roman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244F4"/>
    <w:pPr>
      <w:spacing w:after="120"/>
      <w:ind w:left="283"/>
    </w:pPr>
    <w:rPr>
      <w:rFonts w:ascii="Calibri" w:eastAsia="Calibri" w:hAnsi="Calibr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244F4"/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qFormat/>
    <w:locked/>
    <w:rsid w:val="00DA4335"/>
    <w:rPr>
      <w:rFonts w:ascii="Calibri" w:eastAsia="SimSun" w:hAnsi="Calibri" w:cs="Times New Roman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076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76B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76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76B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00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zetargi@mroz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8</Pages>
  <Words>2230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Zawisza</dc:creator>
  <cp:keywords/>
  <dc:description/>
  <cp:lastModifiedBy>Monika Zawisza</cp:lastModifiedBy>
  <cp:revision>36</cp:revision>
  <dcterms:created xsi:type="dcterms:W3CDTF">2022-10-26T12:58:00Z</dcterms:created>
  <dcterms:modified xsi:type="dcterms:W3CDTF">2026-03-24T11:21:00Z</dcterms:modified>
</cp:coreProperties>
</file>